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4" w:rsidRPr="006734D1" w:rsidRDefault="003D6CE0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52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6874" w:rsidRPr="0067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№____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образовании по образовательным программам дошкольного образования</w:t>
      </w:r>
    </w:p>
    <w:p w:rsidR="00486874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с.п. </w:t>
      </w:r>
      <w:proofErr w:type="spellStart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Кахун</w:t>
      </w:r>
      <w:proofErr w:type="spellEnd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                                                                   </w:t>
      </w:r>
      <w:r w:rsidR="00E55AD7" w:rsidRPr="00B15F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</w:t>
      </w:r>
      <w:r w:rsidR="004E08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«____» ____________20</w:t>
      </w:r>
      <w:r w:rsidR="004E08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__</w:t>
      </w:r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_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Муниципальное  казенное общеобразовательное учреждение « Средняя общеобразовательная школа» №1с.п. </w:t>
      </w:r>
      <w:proofErr w:type="spellStart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Кахун</w:t>
      </w:r>
      <w:proofErr w:type="spell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 дошкольный блок), осуществляющее образовательную деятельность (далее – МКОУ СОШ) на основании  лицензии  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№ </w:t>
      </w:r>
      <w:r w:rsidR="00B15F1B" w:rsidRPr="00B15F1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0000815</w:t>
      </w:r>
      <w:r w:rsidR="004611F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от </w:t>
      </w:r>
      <w:r w:rsidR="007874C8"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14 сентября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2016 г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.,</w:t>
      </w:r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выданной муниципальному казенному общеобразовательному учреждению «Средняя общеобразовательная школа №1 </w:t>
      </w:r>
      <w:proofErr w:type="spell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с.п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</w:t>
      </w:r>
      <w:proofErr w:type="gramEnd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ахун</w:t>
      </w:r>
      <w:proofErr w:type="spell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именуемое в дальнейшем «Исполнитель», в лице директора МКОУ СОШ №1 </w:t>
      </w:r>
      <w:proofErr w:type="spell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с.п.</w:t>
      </w:r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Кахун</w:t>
      </w:r>
      <w:proofErr w:type="spell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</w:t>
      </w:r>
      <w:r w:rsidR="00F23D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F23D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Понежевой</w:t>
      </w:r>
      <w:proofErr w:type="spellEnd"/>
      <w:r w:rsidR="00F23D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Фатимы Мухамедовны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действующего на основании Устава МКОУ СОШ №1 с.п.</w:t>
      </w:r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Кахун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>_______________________________________________________________</w:t>
      </w:r>
      <w:r w:rsidR="004B060C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>______________________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 </w:t>
      </w:r>
    </w:p>
    <w:p w:rsidR="00486874" w:rsidRPr="006734D1" w:rsidRDefault="004E088D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Именуемый в дальнейшем «Заказчик», в интересах несовершеннолетнего_______________________________________________________________________                                                     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 (</w:t>
      </w:r>
      <w:proofErr w:type="spellStart"/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</w:t>
      </w:r>
      <w:proofErr w:type="gramStart"/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,И</w:t>
      </w:r>
      <w:proofErr w:type="gramEnd"/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,О.полностью</w:t>
      </w:r>
      <w:proofErr w:type="spellEnd"/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дата рождения)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Проживающег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о(</w:t>
      </w:r>
      <w:proofErr w:type="gram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ей) по адресу:_______________________________________________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>_________________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                                                                          </w:t>
      </w:r>
      <w:r w:rsidR="004E08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 (адрес места жительства ребёнка с указанием индекса)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Зарегистрированного</w:t>
      </w:r>
      <w:proofErr w:type="gram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 адресу: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>______________________________________________________________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Именуемы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й(</w:t>
      </w:r>
      <w:proofErr w:type="spellStart"/>
      <w:proofErr w:type="gram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ая</w:t>
      </w:r>
      <w:proofErr w:type="spell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 в дальнейшем «Воспитанник», совместно именуемые Стороны, заключили настоящий Договор о нижеследующем: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I. Предмет договора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1.1.  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е-</w:t>
      </w:r>
      <w:proofErr w:type="gram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образовательная программа) 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образовательномучреждении, присмотр и уход за Воспитанником.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1.2.  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обучения - 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>очная.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1.3.  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образовательной программы: ООП  ДО МКОУ СОШ №1с.п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</w:t>
      </w:r>
      <w:proofErr w:type="gramEnd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ахун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разработанная на основе основной образовательной  программы дошкольного образования в соответствии с федеральным государственным образовательным стандартом «От рождения до школы», под редакцией </w:t>
      </w:r>
      <w:proofErr w:type="spell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Н.Е.Вераксы</w:t>
      </w:r>
      <w:proofErr w:type="spell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</w:t>
      </w:r>
      <w:r w:rsidR="00DB04D6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DB04D6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Т.С.Комаровой</w:t>
      </w:r>
      <w:proofErr w:type="spellEnd"/>
      <w:r w:rsidR="00DB04D6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="00DB04D6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М.А.Васильевой</w:t>
      </w:r>
      <w:proofErr w:type="spellEnd"/>
      <w:r w:rsidR="00DB04D6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1.4.  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</w:t>
      </w:r>
      <w:r w:rsidR="004E08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« </w:t>
      </w:r>
      <w:r w:rsidR="004E08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____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»____________   20</w:t>
      </w:r>
      <w:r w:rsidR="004E08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__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г, до поступления ребенка в школу.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1.5.  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Режим пребывания Воспитанника в МКОУ СОШ №1с.п. </w:t>
      </w:r>
      <w:proofErr w:type="spellStart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Кахун</w:t>
      </w:r>
      <w:proofErr w:type="spellEnd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дошкольный блок –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>с 7.00 до 19.00 ч.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1.6.  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Воспитанник зачисляется в группу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 xml:space="preserve">общеразвивающей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направленности.</w:t>
      </w:r>
    </w:p>
    <w:p w:rsidR="00E55AD7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 </w:t>
      </w:r>
    </w:p>
    <w:p w:rsidR="00486874" w:rsidRPr="006734D1" w:rsidRDefault="00E55AD7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II. Взаимодействие Сторон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2.1.  Исполнитель вправе: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2.1.1. 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Самостоятельно осуществлять образовательную деятельность.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2.1.2. 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Предоставлять воспитаннику дополнительные образовательные услуги за рамками образовательной деятельности (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>при их наличии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  <w:r w:rsidR="00DB04D6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2.2.  Заказчик вправе: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2.2.1. 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Участвовать в образовательной деятельности МКОУ СОШ №1с.п. </w:t>
      </w:r>
      <w:proofErr w:type="spellStart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Кахун</w:t>
      </w:r>
      <w:proofErr w:type="spellEnd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дошкольный блок, в том числе, в формировании образовательной программы.</w:t>
      </w:r>
    </w:p>
    <w:p w:rsidR="00486874" w:rsidRPr="006734D1" w:rsidRDefault="00486874" w:rsidP="006734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2.2.2. 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Получать от Исполнителя информацию:</w:t>
      </w:r>
    </w:p>
    <w:p w:rsidR="00486874" w:rsidRPr="006734D1" w:rsidRDefault="00486874" w:rsidP="006734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6" w:anchor="Par74" w:tooltip="Ссылка на текущий документ" w:history="1">
        <w:r w:rsidRPr="006734D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разделом I</w:t>
        </w:r>
      </w:hyperlink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Договора;</w:t>
      </w:r>
    </w:p>
    <w:p w:rsidR="00486874" w:rsidRPr="006734D1" w:rsidRDefault="00486874" w:rsidP="006734D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486874" w:rsidRPr="006734D1" w:rsidRDefault="00486874" w:rsidP="006734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2.2.3. 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Знакомиться с Уставом МКОУ СОШ №1с.п. </w:t>
      </w:r>
      <w:proofErr w:type="spellStart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Кахун</w:t>
      </w:r>
      <w:proofErr w:type="spellEnd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2.2.4. 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Находиться с Воспитанником в МКОУ СОШ №1 </w:t>
      </w:r>
      <w:proofErr w:type="spell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с.п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</w:t>
      </w:r>
      <w:proofErr w:type="gramEnd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ахун</w:t>
      </w:r>
      <w:proofErr w:type="spellEnd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дошкольном блоке в период его адаптации в течение 1- 3-х дней.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2.2.5. 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Принимать участие в организации и проведении совместных мероприятий с детьми в МКОУ СОШ №1</w:t>
      </w:r>
      <w:r w:rsidR="008A5819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с.п</w:t>
      </w:r>
      <w:proofErr w:type="gramStart"/>
      <w:r w:rsidR="008A5819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</w:t>
      </w:r>
      <w:proofErr w:type="gramEnd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ахун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дошкольный блок (утренники, развлечения, физкультурные праздники, досуги, дни здоровья и др.).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2.2.6. 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Создавать (принимать участие в деятельности) коллегиальных органов управления, предусмотренных Уставом образовательногоучреждения.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2.2.7. 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Заказчик или законный представитель может посещать дошкольный блок в любое время, по предварительному согласованию с заведующим.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2.2.8. 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Оказывать благотворительную помощь на основе действующего законодательства РФ.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  Исполнитель обязан: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2.3.1. 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Обеспечить Заказчику доступ к информации для ознакомления с Уставом МКОУ СОШ с.п. </w:t>
      </w:r>
      <w:proofErr w:type="spellStart"/>
      <w:r w:rsidR="007874C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Кахун</w:t>
      </w:r>
      <w:proofErr w:type="spell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2.3.2. 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Обеспечить надлежащее предоставление услуг, предусмотренных </w:t>
      </w:r>
      <w:hyperlink r:id="rId7" w:anchor="Par74" w:tooltip="Ссылка на текущий документ" w:history="1">
        <w:r w:rsidRPr="006734D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разделом I</w:t>
        </w:r>
      </w:hyperlink>
      <w:r w:rsidR="007874C8" w:rsidRPr="006734D1">
        <w:rPr>
          <w:sz w:val="18"/>
          <w:szCs w:val="18"/>
        </w:rPr>
        <w:t xml:space="preserve">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2.3.3.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Довести до Заказчика информацию, содержащую сведения о предоставлении платных образовательных услуг (при их наличии), в порядке и объеме, которые предусмотрены Законом Российской Федерации от 7 февраля 1992 г.№ 2300-1 «О защите прав потребителей» и Федеральным законом от 29 декабря 2012 г. №273-ФЗ «Об образовании в Российской Федерации» (при наличии или при появлении довести до сведения Заказчика).</w:t>
      </w:r>
      <w:proofErr w:type="gramEnd"/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2.3.4. 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2.3.5. 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2.3.6. 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2.3.7. 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Создавать безопасные условия обучения, воспитания, присмотра и ухода за Воспитанником, его содержания в дошкольном блоке в соответствии с установленными нормами, обеспечивающими его жизнь и здоровье.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2.3.8. 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Обучать Воспитанника по образовательной программе, предусмотренной </w:t>
      </w:r>
      <w:hyperlink r:id="rId8" w:anchor="Par78" w:tooltip="Ссылка на текущий документ" w:history="1">
        <w:r w:rsidRPr="006734D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пунктом 1.3</w:t>
        </w:r>
      </w:hyperlink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Договора.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2.3.9. 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2.3.10. 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Обеспечивать Воспитанника необходимым сбалансированным питанием в соответствии с режимом посещения ( завтрак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,в</w:t>
      </w:r>
      <w:proofErr w:type="gram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торой завтрак,обед,полдник).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2.3.11.  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Уведомить Заказчика об отсутствии в дошкольном блоке диетического питания для Воспитанников на момент подписания Договора.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2.3.12.  </w:t>
      </w:r>
      <w:r w:rsidRPr="006734D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Уведомить Заказчика о переводе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Воспитанника в следующую возрастную группу.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2.3.13.  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Уведомить Заказчика о нецелесообразности оказания Воспитаннику образовательной услуги в объёме, предусмотренном </w:t>
      </w:r>
      <w:hyperlink r:id="rId9" w:anchor="Par74" w:tooltip="Ссылка на текущий документ" w:history="1">
        <w:r w:rsidRPr="006734D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разделом I</w:t>
        </w:r>
      </w:hyperlink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 (согласно медицинскому заключению или рекомендациям ПМПК).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2.3.14.  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Обеспечить соблюдение требований Федерального закона от 27 июля 2006 г. N152-ФЗ «О персональных данных» в части сбора, хранения и обработки персональных данных Заказчика и Воспитанника.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2.4.  Заказчик обязан: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2.4.1. 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Соблюдать требования учредительных документов Исполнителя  и иных законодательных  (в т.ч. требования к иммунизации по возрасту) и локальных нормативных актов, общепринятых норм поведения, в том числе, проявлять уважение к педагогическому коллективу, административно-хозяйственному аппарату, медицинскому и иному персоналу Исполнителя и другим Воспитанникам, не посягать на их честь и достоинство, соблюдать правила внутреннего распорядка дошкольного блока.</w:t>
      </w:r>
      <w:proofErr w:type="gramEnd"/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2.4.2. 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Своевременно вносить плату за предоставляемые воспитаннику дополнительные образовательные услуги, указанные в </w:t>
      </w:r>
      <w:hyperlink r:id="rId10" w:anchor="Par278" w:tooltip="Ссылка на текущий документ" w:history="1">
        <w:r w:rsidRPr="006734D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приложении</w:t>
        </w:r>
      </w:hyperlink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к настоящему Договору (при их наличии), в размере и порядке,  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определёнными</w:t>
      </w:r>
      <w:proofErr w:type="gram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разделе II настоящего Договора, а также плату за присмотр и уход за воспитанником.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2.4.3. 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 поступлении Воспитанника в дошкольный блок и в период действия настоящего Договора своевременно представлять Исполнителю все необходимые документы, предусмотренные Уставом МКОУ СОШ №1</w:t>
      </w:r>
      <w:r w:rsidR="008A5819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с.п</w:t>
      </w:r>
      <w:proofErr w:type="gramStart"/>
      <w:r w:rsidR="008A5819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r w:rsidR="00E55AD7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</w:t>
      </w:r>
      <w:proofErr w:type="gramEnd"/>
      <w:r w:rsidR="00E55AD7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ахун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 другими нормативными документами.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2.4.4. 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Незамедлительно сообщать Исполнителю (воспитателю группы) об изменении контактного телефона или места жительства.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2.4.5. 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Обеспечить посещение Воспитанником дошкольный блок согласно режиму дня.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2.4.6. 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Информировать Исполнителя (воспитателя группы) о болезни или предстоящем отсутствии Воспитанника в дошкольном блоке во время отпуска с оформлением заявления Заказчика.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(в том числе, при необходимости, по обеспечению диетического питания вне дошкольного блока) и не допускать посещения  дошкольного блока  Воспитанником в период заболевания.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2.4.7. 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2.4.8. 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III. Размер, сроки и порядок оплаты за </w:t>
      </w:r>
      <w:proofErr w:type="gramStart"/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присмотр</w:t>
      </w:r>
      <w:proofErr w:type="gramEnd"/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и уход за воспитанником и благотворительной помощи.</w:t>
      </w:r>
    </w:p>
    <w:p w:rsidR="00082B33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3.1.</w:t>
      </w:r>
      <w:r w:rsidR="00075AE5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Размер родительской платы за содержание (присмотр и уход) Воспитанника в МКОУ СОШ №1(дошкольный блок) уст</w:t>
      </w:r>
      <w:r w:rsidR="00082B33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ановлено</w:t>
      </w:r>
      <w:r w:rsidR="00E55AD7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BB521C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Постановлением  местной администрацией </w:t>
      </w:r>
      <w:proofErr w:type="spell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Урванского</w:t>
      </w:r>
      <w:proofErr w:type="spellEnd"/>
      <w:r w:rsidR="00E55AD7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муниципального района</w:t>
      </w:r>
      <w:r w:rsidR="00BB521C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КБР 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от 17 февраля </w:t>
      </w:r>
      <w:smartTag w:uri="urn:schemas-microsoft-com:office:smarttags" w:element="metricconverter">
        <w:smartTagPr>
          <w:attr w:name="ProductID" w:val="2015 г"/>
        </w:smartTagPr>
        <w:r w:rsidRPr="006734D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2015 г</w:t>
        </w:r>
      </w:smartTag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.№138</w:t>
      </w:r>
      <w:r w:rsidR="00082B33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486874" w:rsidRPr="006734D1" w:rsidRDefault="00082B33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тоимость услуг Исполнителя, в соответствии с законодательством Российской Федерации  по присмотру и уходу за Воспитанником  на момент подписания Договора составляет: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-Сельские поселения: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-1100 руб</w:t>
      </w:r>
      <w:proofErr w:type="gramStart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.в</w:t>
      </w:r>
      <w:proofErr w:type="gramEnd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месяц, в том числе 1000 руб.в месяц на приобретение продуктов питания;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-</w:t>
      </w:r>
      <w:r w:rsidRPr="006734D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100 руб. в месяц – на нужды необходимые для деятельности образовательного учреждения.</w:t>
      </w:r>
    </w:p>
    <w:p w:rsidR="00927B08" w:rsidRPr="006734D1" w:rsidRDefault="00082B33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Порядок предоставления льгот по родительской плате установлено Постановлением местной </w:t>
      </w:r>
      <w:proofErr w:type="spell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администрации</w:t>
      </w:r>
      <w:r w:rsidR="00927B0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Урванского</w:t>
      </w:r>
      <w:proofErr w:type="spellEnd"/>
      <w:r w:rsidR="00927B0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района КБР от 25 декабря 2013г №904 «Об утверждении порядка взимания и использования родительской платы за присмотр и уход за ребенком в муниципальных казенных образовательных учреждениях </w:t>
      </w:r>
      <w:proofErr w:type="spellStart"/>
      <w:r w:rsidR="00927B0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Урванского</w:t>
      </w:r>
      <w:proofErr w:type="spellEnd"/>
      <w:r w:rsidR="00927B08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района КБР,  реализующих основную общеобразовательную программу дошкольного образования»</w:t>
      </w:r>
    </w:p>
    <w:p w:rsidR="00082B33" w:rsidRPr="006734D1" w:rsidRDefault="00927B08" w:rsidP="00927B0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Плата за содержание ребенка снижается на </w:t>
      </w:r>
      <w:r w:rsidRPr="006734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50%</w:t>
      </w:r>
      <w:r w:rsidRPr="006734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установленной родительской платы для </w:t>
      </w:r>
      <w:proofErr w:type="gramStart"/>
      <w:r w:rsidRPr="006734D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следующих</w:t>
      </w:r>
      <w:proofErr w:type="gramEnd"/>
      <w:r w:rsidRPr="006734D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27B08" w:rsidRPr="006734D1" w:rsidRDefault="00927B08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одинокие матеря;</w:t>
      </w:r>
    </w:p>
    <w:p w:rsidR="00927B08" w:rsidRPr="006734D1" w:rsidRDefault="00927B08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семьи</w:t>
      </w:r>
      <w:proofErr w:type="gram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которых оба супруга являются студентами, обучающимися по очной форме</w:t>
      </w:r>
      <w:r w:rsidR="00F92F6D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обучения;</w:t>
      </w:r>
    </w:p>
    <w:p w:rsidR="00F92F6D" w:rsidRPr="006734D1" w:rsidRDefault="00F92F6D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 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семьи</w:t>
      </w:r>
      <w:proofErr w:type="gramEnd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которых один из родителей является инвалидом 1 или 2 группы;</w:t>
      </w:r>
    </w:p>
    <w:p w:rsidR="00F92F6D" w:rsidRPr="006734D1" w:rsidRDefault="00F92F6D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в семье на ребенка назначена пенсия по случаю потери кормильца либо такое право имеется.</w:t>
      </w:r>
    </w:p>
    <w:p w:rsidR="00F92F6D" w:rsidRPr="006734D1" w:rsidRDefault="00F92F6D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 родительской платы за содержание ребенка в образовательном учреждении  на 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100%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освобождаются:</w:t>
      </w:r>
    </w:p>
    <w:p w:rsidR="00F92F6D" w:rsidRPr="006734D1" w:rsidRDefault="00F92F6D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дети- инвалиды;</w:t>
      </w:r>
    </w:p>
    <w:p w:rsidR="00F92F6D" w:rsidRPr="006734D1" w:rsidRDefault="00F92F6D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дети с туберкулезной интоксикацией;</w:t>
      </w:r>
    </w:p>
    <w:p w:rsidR="00F92F6D" w:rsidRPr="006734D1" w:rsidRDefault="00F92F6D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дети с отклонением в развитии;</w:t>
      </w:r>
    </w:p>
    <w:p w:rsidR="00F92F6D" w:rsidRPr="006734D1" w:rsidRDefault="00F92F6D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дети – сироты, оставшиеся без попечения родителей и находящиеся в семьях опекунов и приемных семьях</w:t>
      </w:r>
      <w:proofErr w:type="gramStart"/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;</w:t>
      </w:r>
      <w:proofErr w:type="gramEnd"/>
    </w:p>
    <w:p w:rsidR="00F92F6D" w:rsidRDefault="00F92F6D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оба родителя являются инвалидами 1 или 2 группы.</w:t>
      </w:r>
    </w:p>
    <w:p w:rsidR="009F4D12" w:rsidRPr="00703631" w:rsidRDefault="009F4D12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proofErr w:type="gramStart"/>
      <w:r w:rsidRPr="00703631">
        <w:rPr>
          <w:color w:val="FF0000"/>
        </w:rPr>
        <w:t>-</w:t>
      </w:r>
      <w:r w:rsidRPr="0070363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семьи участников специальной военной операции на территории ДНР и JIHP (контрактники,</w:t>
      </w:r>
      <w:proofErr w:type="gramEnd"/>
    </w:p>
    <w:p w:rsidR="009F4D12" w:rsidRPr="00703631" w:rsidRDefault="009F4D12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0363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добровольцы, мобилизованные) при предоставлении справки из военкомата об участии специальной военной операции на территории ДНР и ЛНР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3.2.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24059" w:rsidRPr="006734D1" w:rsidRDefault="00224059" w:rsidP="002240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блока  в родительскую плату за присмотр и уход за Воспитанником.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3.3.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Заказчик ежемесячно вносит родительскую плату за присмотр и уход за Воспитанником, согласно  п. 3.1. настоящего Договора: - в сумме </w:t>
      </w:r>
      <w:proofErr w:type="gramStart"/>
      <w:r w:rsidR="00B15F1B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>(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 xml:space="preserve">            </w:t>
      </w:r>
      <w:proofErr w:type="gramEnd"/>
      <w:r w:rsidR="00A40275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>1100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  <w:t xml:space="preserve">           ) -срок до 10 числа каждого месяца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3.4.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Оплата производится в безналичном порядке  на счет, указанный в разделе VII   настоящего Договора.</w:t>
      </w:r>
    </w:p>
    <w:p w:rsidR="00DF4838" w:rsidRDefault="00DF4838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3.5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В случае оказания благотворительной помощи в виде денежных средств перечисления производятся в безналичном порядке на</w:t>
      </w:r>
      <w:r w:rsidR="006734D1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счет, указанный в разделе  VII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настоящего Договора.</w:t>
      </w:r>
    </w:p>
    <w:p w:rsidR="006734D1" w:rsidRPr="006734D1" w:rsidRDefault="00E55AD7" w:rsidP="006734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</w:p>
    <w:p w:rsidR="006734D1" w:rsidRPr="006734D1" w:rsidRDefault="006734D1" w:rsidP="006734D1">
      <w:p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                                       </w:t>
      </w: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n-US" w:eastAsia="ru-RU"/>
        </w:rPr>
        <w:t>I</w:t>
      </w: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V. Ответственность за неисполнение или ненадлежащее</w:t>
      </w:r>
    </w:p>
    <w:p w:rsidR="006734D1" w:rsidRDefault="006734D1" w:rsidP="006734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исполнение обязательств по договору, порядок разрешения споров</w:t>
      </w:r>
    </w:p>
    <w:p w:rsidR="004F38FF" w:rsidRPr="006734D1" w:rsidRDefault="004F38FF" w:rsidP="006734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6734D1" w:rsidRPr="006734D1" w:rsidRDefault="006734D1" w:rsidP="006734D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4.1. </w:t>
      </w:r>
      <w:r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734D1" w:rsidRPr="006734D1" w:rsidRDefault="006734D1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6734D1" w:rsidRPr="006734D1" w:rsidRDefault="006734D1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V. Основания изменения и расторжения договора</w:t>
      </w:r>
    </w:p>
    <w:p w:rsidR="00E55AD7" w:rsidRPr="006734D1" w:rsidRDefault="00E55AD7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86874" w:rsidRPr="006734D1" w:rsidRDefault="006734D1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5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.1.  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486874" w:rsidRPr="006734D1" w:rsidRDefault="006734D1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5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.2.  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</w:p>
    <w:p w:rsidR="00486874" w:rsidRPr="006734D1" w:rsidRDefault="006734D1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5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.3.  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Настоящий </w:t>
      </w:r>
      <w:proofErr w:type="gramStart"/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Договор</w:t>
      </w:r>
      <w:proofErr w:type="gramEnd"/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Договор</w:t>
      </w:r>
      <w:proofErr w:type="gramEnd"/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55AD7" w:rsidRPr="006734D1" w:rsidRDefault="00E55AD7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                                            </w:t>
      </w:r>
    </w:p>
    <w:p w:rsidR="00486874" w:rsidRDefault="00E55AD7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                                               </w:t>
      </w:r>
      <w:r w:rsidR="004F38F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                        </w:t>
      </w: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V</w:t>
      </w:r>
      <w:r w:rsidR="006734D1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n-US" w:eastAsia="ru-RU"/>
        </w:rPr>
        <w:t>I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 Заключительные положения</w:t>
      </w:r>
    </w:p>
    <w:p w:rsidR="004F38FF" w:rsidRPr="006734D1" w:rsidRDefault="004F38FF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486874" w:rsidRPr="006734D1" w:rsidRDefault="006734D1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6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.1.  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Настоящий договор вступает в силу со дня его подписания Сторонами и действует до окончания настоящего договора на период пребывания ребенка в дошкольном блоке с  «</w:t>
      </w:r>
      <w:r w:rsidR="00B15F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___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 _____________20    г, до</w:t>
      </w:r>
      <w:r w:rsidR="00B15F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поступления ребенка в школу.</w:t>
      </w:r>
    </w:p>
    <w:p w:rsidR="00486874" w:rsidRPr="006734D1" w:rsidRDefault="006734D1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6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.2.  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Настоящий Договор составлен в 2-ух экземплярах, имеющих равную юридическую силу, по одному для каждой из Сторон.</w:t>
      </w:r>
    </w:p>
    <w:p w:rsidR="00486874" w:rsidRPr="006734D1" w:rsidRDefault="006734D1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6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.3.  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86874" w:rsidRPr="006734D1" w:rsidRDefault="006734D1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6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.4.  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86874" w:rsidRPr="006734D1" w:rsidRDefault="006734D1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6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.5.  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486874" w:rsidRPr="006734D1" w:rsidRDefault="006734D1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6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.6.  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86874" w:rsidRPr="006734D1" w:rsidRDefault="006734D1" w:rsidP="0048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6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.7.  </w:t>
      </w:r>
      <w:r w:rsidR="00486874" w:rsidRPr="006734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  <w:r w:rsidR="00486874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 </w:t>
      </w:r>
    </w:p>
    <w:p w:rsidR="00486874" w:rsidRPr="006734D1" w:rsidRDefault="00486874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E55AD7" w:rsidRPr="006734D1" w:rsidRDefault="00E55AD7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E55AD7" w:rsidRPr="006734D1" w:rsidRDefault="00E55AD7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E55AD7" w:rsidRPr="006734D1" w:rsidRDefault="00E55AD7" w:rsidP="0048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E55AD7" w:rsidRPr="006734D1" w:rsidRDefault="00E55AD7" w:rsidP="00E55AD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VI</w:t>
      </w:r>
      <w:r w:rsidR="006734D1"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n-US" w:eastAsia="ru-RU"/>
        </w:rPr>
        <w:t>I</w:t>
      </w:r>
      <w:r w:rsidRPr="006734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. Реквизиты и подписи сторон (для платы за присмотр и уход за детьми и (или) благотворительной помощи)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Исполнитель:                                                                                                                  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Заказчик:</w:t>
      </w:r>
      <w:r w:rsidR="004611F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Д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иректор</w:t>
      </w:r>
      <w:r w:rsidR="004611F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МКОУ СОШ №1 </w:t>
      </w:r>
      <w:proofErr w:type="spellStart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с.п</w:t>
      </w:r>
      <w:proofErr w:type="gramStart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.К</w:t>
      </w:r>
      <w:proofErr w:type="gramEnd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ахун</w:t>
      </w:r>
      <w:proofErr w:type="spellEnd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Ф.И.О.__________________________________                                                                Адрес: 361304, КБР, </w:t>
      </w:r>
      <w:proofErr w:type="spellStart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Урванский</w:t>
      </w:r>
      <w:proofErr w:type="spellEnd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район                                                       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__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________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_______________________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ИНН – 0707011448                                                                                                        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Паспортные данные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КПП – 070701001                               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Серия _______№_________________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Л/С – 030432К3041(УФК по КБР Минфин КБР)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Кем выдан _____________________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proofErr w:type="gramStart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Р</w:t>
      </w:r>
      <w:proofErr w:type="gramEnd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/С - 40204810100000000238                                                   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______________________________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ГРКЦ НБ Кабардино-Балкарского Банка России г</w:t>
      </w:r>
      <w:proofErr w:type="gramStart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.Н</w:t>
      </w:r>
      <w:proofErr w:type="gramEnd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альчик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____________________________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__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БИК – 048327001                                                                               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Дата выдачи _________________  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Юридический адрес:                                                                        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</w:t>
      </w:r>
      <w:r w:rsidR="004F38FF"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Адрес место </w:t>
      </w:r>
      <w:proofErr w:type="gramStart"/>
      <w:r w:rsidR="004F38FF"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жит-во</w:t>
      </w:r>
      <w:proofErr w:type="gramEnd"/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_____________       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361304; </w:t>
      </w:r>
      <w:proofErr w:type="spellStart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Урванский</w:t>
      </w:r>
      <w:proofErr w:type="spellEnd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муниц-ый</w:t>
      </w:r>
      <w:proofErr w:type="spellEnd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район,с.п</w:t>
      </w:r>
      <w:proofErr w:type="gramStart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.К</w:t>
      </w:r>
      <w:proofErr w:type="gramEnd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ахун,ул.Кирова,133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________________________________</w:t>
      </w: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</w:t>
      </w:r>
    </w:p>
    <w:p w:rsidR="004F38FF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_________________/</w:t>
      </w:r>
      <w:proofErr w:type="spellStart"/>
      <w:r w:rsidR="00F23D1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Ф.М.Понежева</w:t>
      </w:r>
      <w:proofErr w:type="spellEnd"/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/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________________________________</w:t>
      </w:r>
    </w:p>
    <w:p w:rsidR="00E55AD7" w:rsidRPr="006734D1" w:rsidRDefault="004F38FF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Индекс ________________________  </w:t>
      </w:r>
      <w:r w:rsidR="00E55AD7"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М.П.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792D4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Контактные данные ____________</w:t>
      </w:r>
      <w:r w:rsidR="00792D4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________</w:t>
      </w:r>
      <w:r w:rsidR="004F38F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E55AD7" w:rsidRPr="006734D1" w:rsidRDefault="00792D49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Подпись заказчика ____________________    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Отметка о получении 2-го экземпляра заказчиком.</w:t>
      </w:r>
      <w:r w:rsidR="00792D4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</w:t>
      </w:r>
    </w:p>
    <w:p w:rsidR="00E55AD7" w:rsidRPr="006734D1" w:rsidRDefault="00E55AD7" w:rsidP="00E55AD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734D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Дата __________ подпись _____________                     </w:t>
      </w:r>
    </w:p>
    <w:p w:rsidR="00AF3187" w:rsidRPr="006734D1" w:rsidRDefault="00AF3187">
      <w:pPr>
        <w:rPr>
          <w:sz w:val="18"/>
          <w:szCs w:val="18"/>
        </w:rPr>
      </w:pPr>
    </w:p>
    <w:sectPr w:rsidR="00AF3187" w:rsidRPr="006734D1" w:rsidSect="00DF4838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3FCA"/>
    <w:multiLevelType w:val="multilevel"/>
    <w:tmpl w:val="E616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B65C5"/>
    <w:multiLevelType w:val="hybridMultilevel"/>
    <w:tmpl w:val="9CA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52B4A"/>
    <w:multiLevelType w:val="multilevel"/>
    <w:tmpl w:val="F1F4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4"/>
    <w:rsid w:val="0000324B"/>
    <w:rsid w:val="00005DB9"/>
    <w:rsid w:val="0000642B"/>
    <w:rsid w:val="00007CEF"/>
    <w:rsid w:val="00013FB0"/>
    <w:rsid w:val="00014630"/>
    <w:rsid w:val="0001662A"/>
    <w:rsid w:val="00017BE1"/>
    <w:rsid w:val="0002490F"/>
    <w:rsid w:val="00025247"/>
    <w:rsid w:val="000256AD"/>
    <w:rsid w:val="00027416"/>
    <w:rsid w:val="00035C3C"/>
    <w:rsid w:val="00041297"/>
    <w:rsid w:val="00041BB2"/>
    <w:rsid w:val="0004248A"/>
    <w:rsid w:val="0005437E"/>
    <w:rsid w:val="000655F7"/>
    <w:rsid w:val="000662DF"/>
    <w:rsid w:val="00072179"/>
    <w:rsid w:val="00075AE5"/>
    <w:rsid w:val="00082B33"/>
    <w:rsid w:val="00084374"/>
    <w:rsid w:val="00096A50"/>
    <w:rsid w:val="000A4A88"/>
    <w:rsid w:val="000A73F2"/>
    <w:rsid w:val="000B493E"/>
    <w:rsid w:val="000B750B"/>
    <w:rsid w:val="000C0B3E"/>
    <w:rsid w:val="000C75F4"/>
    <w:rsid w:val="000D747E"/>
    <w:rsid w:val="000E0BAC"/>
    <w:rsid w:val="000E4523"/>
    <w:rsid w:val="000E4AAC"/>
    <w:rsid w:val="000E6669"/>
    <w:rsid w:val="000E7B79"/>
    <w:rsid w:val="001152E5"/>
    <w:rsid w:val="001250EE"/>
    <w:rsid w:val="0012591E"/>
    <w:rsid w:val="00141FB8"/>
    <w:rsid w:val="00144406"/>
    <w:rsid w:val="00155092"/>
    <w:rsid w:val="001600EB"/>
    <w:rsid w:val="00162AED"/>
    <w:rsid w:val="00167F20"/>
    <w:rsid w:val="00170B2C"/>
    <w:rsid w:val="00171AF3"/>
    <w:rsid w:val="00171BE3"/>
    <w:rsid w:val="001808A2"/>
    <w:rsid w:val="00181571"/>
    <w:rsid w:val="001818D5"/>
    <w:rsid w:val="00187378"/>
    <w:rsid w:val="00192F9B"/>
    <w:rsid w:val="001966B7"/>
    <w:rsid w:val="001B24F0"/>
    <w:rsid w:val="001C6B6D"/>
    <w:rsid w:val="001D1FEE"/>
    <w:rsid w:val="001D54F3"/>
    <w:rsid w:val="001D7C8E"/>
    <w:rsid w:val="001F034C"/>
    <w:rsid w:val="00201744"/>
    <w:rsid w:val="0020349C"/>
    <w:rsid w:val="00224059"/>
    <w:rsid w:val="00224BF1"/>
    <w:rsid w:val="0022690B"/>
    <w:rsid w:val="00233332"/>
    <w:rsid w:val="00233B84"/>
    <w:rsid w:val="002414DF"/>
    <w:rsid w:val="00242F2E"/>
    <w:rsid w:val="00245764"/>
    <w:rsid w:val="00247ECB"/>
    <w:rsid w:val="00281637"/>
    <w:rsid w:val="00284145"/>
    <w:rsid w:val="00287005"/>
    <w:rsid w:val="00293FF1"/>
    <w:rsid w:val="002A09E0"/>
    <w:rsid w:val="002A19F6"/>
    <w:rsid w:val="002A1FBA"/>
    <w:rsid w:val="002A2D82"/>
    <w:rsid w:val="002A6AB8"/>
    <w:rsid w:val="002B4791"/>
    <w:rsid w:val="002B5851"/>
    <w:rsid w:val="002B7B8A"/>
    <w:rsid w:val="002D2A8E"/>
    <w:rsid w:val="002D6828"/>
    <w:rsid w:val="002E7B54"/>
    <w:rsid w:val="002F437D"/>
    <w:rsid w:val="003008F2"/>
    <w:rsid w:val="003108F6"/>
    <w:rsid w:val="0031560B"/>
    <w:rsid w:val="00315E5A"/>
    <w:rsid w:val="0035068A"/>
    <w:rsid w:val="00352447"/>
    <w:rsid w:val="003529BB"/>
    <w:rsid w:val="00363F03"/>
    <w:rsid w:val="00364CC6"/>
    <w:rsid w:val="003728E4"/>
    <w:rsid w:val="00372ECB"/>
    <w:rsid w:val="00374E4D"/>
    <w:rsid w:val="00385E19"/>
    <w:rsid w:val="003873FB"/>
    <w:rsid w:val="00392B94"/>
    <w:rsid w:val="00392FC9"/>
    <w:rsid w:val="003A5D60"/>
    <w:rsid w:val="003A7DA1"/>
    <w:rsid w:val="003B172E"/>
    <w:rsid w:val="003B29E0"/>
    <w:rsid w:val="003B6B38"/>
    <w:rsid w:val="003C6E9E"/>
    <w:rsid w:val="003D47D2"/>
    <w:rsid w:val="003D6CE0"/>
    <w:rsid w:val="003F6E40"/>
    <w:rsid w:val="0040186D"/>
    <w:rsid w:val="00410153"/>
    <w:rsid w:val="0041700F"/>
    <w:rsid w:val="004247C1"/>
    <w:rsid w:val="00427CBE"/>
    <w:rsid w:val="00427CCE"/>
    <w:rsid w:val="004323C9"/>
    <w:rsid w:val="00442C33"/>
    <w:rsid w:val="004518E4"/>
    <w:rsid w:val="00453713"/>
    <w:rsid w:val="004611F7"/>
    <w:rsid w:val="00467367"/>
    <w:rsid w:val="004703BA"/>
    <w:rsid w:val="00481483"/>
    <w:rsid w:val="00484EB1"/>
    <w:rsid w:val="00486874"/>
    <w:rsid w:val="004869AF"/>
    <w:rsid w:val="00486FC6"/>
    <w:rsid w:val="00492101"/>
    <w:rsid w:val="00496F02"/>
    <w:rsid w:val="004A21A6"/>
    <w:rsid w:val="004A3A65"/>
    <w:rsid w:val="004A6BDE"/>
    <w:rsid w:val="004B060C"/>
    <w:rsid w:val="004B6411"/>
    <w:rsid w:val="004B7E43"/>
    <w:rsid w:val="004C63F4"/>
    <w:rsid w:val="004D5E0E"/>
    <w:rsid w:val="004D7972"/>
    <w:rsid w:val="004E088D"/>
    <w:rsid w:val="004E1644"/>
    <w:rsid w:val="004E5E63"/>
    <w:rsid w:val="004E62C7"/>
    <w:rsid w:val="004F38FF"/>
    <w:rsid w:val="004F52CF"/>
    <w:rsid w:val="004F645E"/>
    <w:rsid w:val="004F726B"/>
    <w:rsid w:val="00500E64"/>
    <w:rsid w:val="00512053"/>
    <w:rsid w:val="00512844"/>
    <w:rsid w:val="00514135"/>
    <w:rsid w:val="00517C16"/>
    <w:rsid w:val="00541666"/>
    <w:rsid w:val="00543F5B"/>
    <w:rsid w:val="005544A6"/>
    <w:rsid w:val="00555D81"/>
    <w:rsid w:val="00575F56"/>
    <w:rsid w:val="00577413"/>
    <w:rsid w:val="00592446"/>
    <w:rsid w:val="0059732E"/>
    <w:rsid w:val="005A3475"/>
    <w:rsid w:val="005B5C4D"/>
    <w:rsid w:val="005B6EB5"/>
    <w:rsid w:val="005C20B9"/>
    <w:rsid w:val="005D2DAC"/>
    <w:rsid w:val="005D3034"/>
    <w:rsid w:val="005D3248"/>
    <w:rsid w:val="005D47ED"/>
    <w:rsid w:val="005E3C04"/>
    <w:rsid w:val="005F3317"/>
    <w:rsid w:val="00605336"/>
    <w:rsid w:val="006075FE"/>
    <w:rsid w:val="006109BE"/>
    <w:rsid w:val="006301D7"/>
    <w:rsid w:val="00636AD8"/>
    <w:rsid w:val="006401AA"/>
    <w:rsid w:val="006451CA"/>
    <w:rsid w:val="00650BCD"/>
    <w:rsid w:val="00650C52"/>
    <w:rsid w:val="00660690"/>
    <w:rsid w:val="00665AD3"/>
    <w:rsid w:val="006734D1"/>
    <w:rsid w:val="00677248"/>
    <w:rsid w:val="00685359"/>
    <w:rsid w:val="006866BE"/>
    <w:rsid w:val="00687497"/>
    <w:rsid w:val="0069143F"/>
    <w:rsid w:val="00697F07"/>
    <w:rsid w:val="006A0C40"/>
    <w:rsid w:val="006A0DCD"/>
    <w:rsid w:val="006A482B"/>
    <w:rsid w:val="006B55B4"/>
    <w:rsid w:val="006B61FF"/>
    <w:rsid w:val="006D2AC9"/>
    <w:rsid w:val="006E1C45"/>
    <w:rsid w:val="006E1DAD"/>
    <w:rsid w:val="006F02AB"/>
    <w:rsid w:val="00703631"/>
    <w:rsid w:val="00714D90"/>
    <w:rsid w:val="00716D7C"/>
    <w:rsid w:val="007256CD"/>
    <w:rsid w:val="007456EA"/>
    <w:rsid w:val="00751BE1"/>
    <w:rsid w:val="00754855"/>
    <w:rsid w:val="007629B6"/>
    <w:rsid w:val="00763F61"/>
    <w:rsid w:val="0076701A"/>
    <w:rsid w:val="00770C4F"/>
    <w:rsid w:val="00771B80"/>
    <w:rsid w:val="007748F9"/>
    <w:rsid w:val="0078210F"/>
    <w:rsid w:val="007874C8"/>
    <w:rsid w:val="00792D49"/>
    <w:rsid w:val="00793C89"/>
    <w:rsid w:val="00796319"/>
    <w:rsid w:val="00796F80"/>
    <w:rsid w:val="007A07DF"/>
    <w:rsid w:val="007B56E1"/>
    <w:rsid w:val="007C2DA7"/>
    <w:rsid w:val="007C580C"/>
    <w:rsid w:val="007D062C"/>
    <w:rsid w:val="007D2F1E"/>
    <w:rsid w:val="007E27EE"/>
    <w:rsid w:val="007E2C7C"/>
    <w:rsid w:val="007E66F2"/>
    <w:rsid w:val="007E6BBC"/>
    <w:rsid w:val="00800B4B"/>
    <w:rsid w:val="008029C0"/>
    <w:rsid w:val="00811771"/>
    <w:rsid w:val="008250D6"/>
    <w:rsid w:val="00826372"/>
    <w:rsid w:val="00846BA4"/>
    <w:rsid w:val="008704E4"/>
    <w:rsid w:val="00872803"/>
    <w:rsid w:val="0087294C"/>
    <w:rsid w:val="00875A69"/>
    <w:rsid w:val="00883075"/>
    <w:rsid w:val="00885F80"/>
    <w:rsid w:val="00895C22"/>
    <w:rsid w:val="008A4CE0"/>
    <w:rsid w:val="008A5819"/>
    <w:rsid w:val="008A6391"/>
    <w:rsid w:val="008B0613"/>
    <w:rsid w:val="008B39D8"/>
    <w:rsid w:val="008B5FCD"/>
    <w:rsid w:val="008C31A6"/>
    <w:rsid w:val="008D0A96"/>
    <w:rsid w:val="008D3418"/>
    <w:rsid w:val="008D4B0C"/>
    <w:rsid w:val="008E1469"/>
    <w:rsid w:val="00900D94"/>
    <w:rsid w:val="009134EF"/>
    <w:rsid w:val="009166B2"/>
    <w:rsid w:val="009215B4"/>
    <w:rsid w:val="0092752F"/>
    <w:rsid w:val="00927B08"/>
    <w:rsid w:val="0094132E"/>
    <w:rsid w:val="00950BD5"/>
    <w:rsid w:val="00952413"/>
    <w:rsid w:val="009574ED"/>
    <w:rsid w:val="00970C28"/>
    <w:rsid w:val="00972798"/>
    <w:rsid w:val="00976B70"/>
    <w:rsid w:val="0098095F"/>
    <w:rsid w:val="009919BE"/>
    <w:rsid w:val="009A2279"/>
    <w:rsid w:val="009A50E1"/>
    <w:rsid w:val="009B1181"/>
    <w:rsid w:val="009B6287"/>
    <w:rsid w:val="009B6BC2"/>
    <w:rsid w:val="009C1497"/>
    <w:rsid w:val="009E68DB"/>
    <w:rsid w:val="009E71D7"/>
    <w:rsid w:val="009F152E"/>
    <w:rsid w:val="009F4D12"/>
    <w:rsid w:val="00A06EE9"/>
    <w:rsid w:val="00A10040"/>
    <w:rsid w:val="00A102C1"/>
    <w:rsid w:val="00A23092"/>
    <w:rsid w:val="00A246E1"/>
    <w:rsid w:val="00A26784"/>
    <w:rsid w:val="00A27184"/>
    <w:rsid w:val="00A3018C"/>
    <w:rsid w:val="00A36981"/>
    <w:rsid w:val="00A372DE"/>
    <w:rsid w:val="00A40275"/>
    <w:rsid w:val="00A45F13"/>
    <w:rsid w:val="00A47056"/>
    <w:rsid w:val="00A477AD"/>
    <w:rsid w:val="00A62575"/>
    <w:rsid w:val="00A75B47"/>
    <w:rsid w:val="00A765FE"/>
    <w:rsid w:val="00A76D61"/>
    <w:rsid w:val="00A821F2"/>
    <w:rsid w:val="00A97CC2"/>
    <w:rsid w:val="00AA019F"/>
    <w:rsid w:val="00AA4C40"/>
    <w:rsid w:val="00AC537E"/>
    <w:rsid w:val="00AD14B1"/>
    <w:rsid w:val="00AD3228"/>
    <w:rsid w:val="00AD4A9C"/>
    <w:rsid w:val="00AE4AC4"/>
    <w:rsid w:val="00AF14C4"/>
    <w:rsid w:val="00AF3187"/>
    <w:rsid w:val="00AF3F42"/>
    <w:rsid w:val="00B006E7"/>
    <w:rsid w:val="00B051C5"/>
    <w:rsid w:val="00B05A8E"/>
    <w:rsid w:val="00B0771C"/>
    <w:rsid w:val="00B15F1B"/>
    <w:rsid w:val="00B365FE"/>
    <w:rsid w:val="00B52F15"/>
    <w:rsid w:val="00B53019"/>
    <w:rsid w:val="00B6414F"/>
    <w:rsid w:val="00B6422A"/>
    <w:rsid w:val="00B65300"/>
    <w:rsid w:val="00B65F15"/>
    <w:rsid w:val="00B74134"/>
    <w:rsid w:val="00B75444"/>
    <w:rsid w:val="00B77ADC"/>
    <w:rsid w:val="00B77B8A"/>
    <w:rsid w:val="00B77CD3"/>
    <w:rsid w:val="00B812FF"/>
    <w:rsid w:val="00B93E85"/>
    <w:rsid w:val="00BA2A0B"/>
    <w:rsid w:val="00BA6B65"/>
    <w:rsid w:val="00BB521C"/>
    <w:rsid w:val="00BC2C51"/>
    <w:rsid w:val="00BC2E6F"/>
    <w:rsid w:val="00BC6D67"/>
    <w:rsid w:val="00BD0A4B"/>
    <w:rsid w:val="00BD2110"/>
    <w:rsid w:val="00BD78EF"/>
    <w:rsid w:val="00BE740D"/>
    <w:rsid w:val="00C107BB"/>
    <w:rsid w:val="00C1671D"/>
    <w:rsid w:val="00C25BA5"/>
    <w:rsid w:val="00C5276E"/>
    <w:rsid w:val="00C53301"/>
    <w:rsid w:val="00C72910"/>
    <w:rsid w:val="00C82633"/>
    <w:rsid w:val="00C862FD"/>
    <w:rsid w:val="00C900D2"/>
    <w:rsid w:val="00C9036D"/>
    <w:rsid w:val="00C96B73"/>
    <w:rsid w:val="00C97FF3"/>
    <w:rsid w:val="00CA6003"/>
    <w:rsid w:val="00CB24E1"/>
    <w:rsid w:val="00CC0B06"/>
    <w:rsid w:val="00CD07CE"/>
    <w:rsid w:val="00CE496C"/>
    <w:rsid w:val="00CE6E36"/>
    <w:rsid w:val="00CF0587"/>
    <w:rsid w:val="00D03323"/>
    <w:rsid w:val="00D20FA1"/>
    <w:rsid w:val="00D246BC"/>
    <w:rsid w:val="00D26B7F"/>
    <w:rsid w:val="00D30B37"/>
    <w:rsid w:val="00D3547F"/>
    <w:rsid w:val="00D374D1"/>
    <w:rsid w:val="00D52322"/>
    <w:rsid w:val="00D5336F"/>
    <w:rsid w:val="00D615B3"/>
    <w:rsid w:val="00D623C0"/>
    <w:rsid w:val="00D64409"/>
    <w:rsid w:val="00D67091"/>
    <w:rsid w:val="00D91A6D"/>
    <w:rsid w:val="00DB04D6"/>
    <w:rsid w:val="00DB5D4B"/>
    <w:rsid w:val="00DC4119"/>
    <w:rsid w:val="00DC41A8"/>
    <w:rsid w:val="00DC7793"/>
    <w:rsid w:val="00DD336B"/>
    <w:rsid w:val="00DD5020"/>
    <w:rsid w:val="00DE3650"/>
    <w:rsid w:val="00DF4838"/>
    <w:rsid w:val="00E0118C"/>
    <w:rsid w:val="00E055DB"/>
    <w:rsid w:val="00E075C2"/>
    <w:rsid w:val="00E23027"/>
    <w:rsid w:val="00E31A7D"/>
    <w:rsid w:val="00E31B1F"/>
    <w:rsid w:val="00E344A8"/>
    <w:rsid w:val="00E43005"/>
    <w:rsid w:val="00E45311"/>
    <w:rsid w:val="00E55AD7"/>
    <w:rsid w:val="00E57E31"/>
    <w:rsid w:val="00E7740D"/>
    <w:rsid w:val="00E77CAF"/>
    <w:rsid w:val="00E8157F"/>
    <w:rsid w:val="00E90540"/>
    <w:rsid w:val="00E96586"/>
    <w:rsid w:val="00E97097"/>
    <w:rsid w:val="00EA5B1B"/>
    <w:rsid w:val="00EB122B"/>
    <w:rsid w:val="00EC5683"/>
    <w:rsid w:val="00ED21E0"/>
    <w:rsid w:val="00EF6C67"/>
    <w:rsid w:val="00EF73A0"/>
    <w:rsid w:val="00F01008"/>
    <w:rsid w:val="00F016AE"/>
    <w:rsid w:val="00F02703"/>
    <w:rsid w:val="00F07852"/>
    <w:rsid w:val="00F10464"/>
    <w:rsid w:val="00F20D6D"/>
    <w:rsid w:val="00F23D19"/>
    <w:rsid w:val="00F30CEA"/>
    <w:rsid w:val="00F4271C"/>
    <w:rsid w:val="00F43E4B"/>
    <w:rsid w:val="00F51D5E"/>
    <w:rsid w:val="00F52D67"/>
    <w:rsid w:val="00F54BA7"/>
    <w:rsid w:val="00F565F7"/>
    <w:rsid w:val="00F60539"/>
    <w:rsid w:val="00F6351D"/>
    <w:rsid w:val="00F637E8"/>
    <w:rsid w:val="00F66FDC"/>
    <w:rsid w:val="00F73EF1"/>
    <w:rsid w:val="00F74A4B"/>
    <w:rsid w:val="00F8180F"/>
    <w:rsid w:val="00F81D29"/>
    <w:rsid w:val="00F92F6D"/>
    <w:rsid w:val="00F9788D"/>
    <w:rsid w:val="00FA6B8E"/>
    <w:rsid w:val="00FB26BF"/>
    <w:rsid w:val="00FB6EA6"/>
    <w:rsid w:val="00FC5C83"/>
    <w:rsid w:val="00FC69B7"/>
    <w:rsid w:val="00FD0F11"/>
    <w:rsid w:val="00FD63BA"/>
    <w:rsid w:val="00FE0217"/>
    <w:rsid w:val="00FE0D96"/>
    <w:rsid w:val="00FF58CD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oss\%D0%BA%D0%B0%D0%B4%D1%80%D1%8B\%D0%97%D0%B0%D0%B2%D0%B5%D0%B4\%D0%94%D0%9E%D0%9A%D0%A3%D0%9C%D0%95%D0%9D%D0%A2%D0%AB%20%D0%9D%D0%90%D0%A8%D0%98\%D0%94%D0%9E%D0%93%D0%9E%D0%92%D0%9E%D0%A0%20%D1%81%20%D1%80%D0%BE%D0%B4%D0%B8%D1%82%D0%B5%D0%BB%D1%8F%D0%BC%D0%B8%20-%20%D0%BE%D0%B1%D1%80%D0%B0%D0%B7%D0%B5%D1%8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boss\%D0%BA%D0%B0%D0%B4%D1%80%D1%8B\%D0%97%D0%B0%D0%B2%D0%B5%D0%B4\%D0%94%D0%9E%D0%9A%D0%A3%D0%9C%D0%95%D0%9D%D0%A2%D0%AB%20%D0%9D%D0%90%D0%A8%D0%98\%D0%94%D0%9E%D0%93%D0%9E%D0%92%D0%9E%D0%A0%20%D1%81%20%D1%80%D0%BE%D0%B4%D0%B8%D1%82%D0%B5%D0%BB%D1%8F%D0%BC%D0%B8%20-%20%D0%BE%D0%B1%D1%80%D0%B0%D0%B7%D0%B5%D1%86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oss\%D0%BA%D0%B0%D0%B4%D1%80%D1%8B\%D0%97%D0%B0%D0%B2%D0%B5%D0%B4\%D0%94%D0%9E%D0%9A%D0%A3%D0%9C%D0%95%D0%9D%D0%A2%D0%AB%20%D0%9D%D0%90%D0%A8%D0%98\%D0%94%D0%9E%D0%93%D0%9E%D0%92%D0%9E%D0%A0%20%D1%81%20%D1%80%D0%BE%D0%B4%D0%B8%D1%82%D0%B5%D0%BB%D1%8F%D0%BC%D0%B8%20-%20%D0%BE%D0%B1%D1%80%D0%B0%D0%B7%D0%B5%D1%86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boss\%D0%BA%D0%B0%D0%B4%D1%80%D1%8B\%D0%97%D0%B0%D0%B2%D0%B5%D0%B4\%D0%94%D0%9E%D0%9A%D0%A3%D0%9C%D0%95%D0%9D%D0%A2%D0%AB%20%D0%9D%D0%90%D0%A8%D0%98\%D0%94%D0%9E%D0%93%D0%9E%D0%92%D0%9E%D0%A0%20%D1%81%20%D1%80%D0%BE%D0%B4%D0%B8%D1%82%D0%B5%D0%BB%D1%8F%D0%BC%D0%B8%20-%20%D0%BE%D0%B1%D1%80%D0%B0%D0%B7%D0%B5%D1%8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oss\%D0%BA%D0%B0%D0%B4%D1%80%D1%8B\%D0%97%D0%B0%D0%B2%D0%B5%D0%B4\%D0%94%D0%9E%D0%9A%D0%A3%D0%9C%D0%95%D0%9D%D0%A2%D0%AB%20%D0%9D%D0%90%D0%A8%D0%98\%D0%94%D0%9E%D0%93%D0%9E%D0%92%D0%9E%D0%A0%20%D1%81%20%D1%80%D0%BE%D0%B4%D0%B8%D1%82%D0%B5%D0%BB%D1%8F%D0%BC%D0%B8%20-%20%D0%BE%D0%B1%D1%80%D0%B0%D0%B7%D0%B5%D1%8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cp:lastPrinted>2022-11-16T12:00:00Z</cp:lastPrinted>
  <dcterms:created xsi:type="dcterms:W3CDTF">2023-04-07T11:22:00Z</dcterms:created>
  <dcterms:modified xsi:type="dcterms:W3CDTF">2023-04-07T11:22:00Z</dcterms:modified>
</cp:coreProperties>
</file>