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E9" w:rsidRPr="000B2761" w:rsidRDefault="00B71CE9" w:rsidP="00B71CE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71CE9" w:rsidRPr="000B2761" w:rsidRDefault="00B71CE9" w:rsidP="00B71C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761">
        <w:rPr>
          <w:rFonts w:ascii="Times New Roman" w:hAnsi="Times New Roman" w:cs="Times New Roman"/>
          <w:b/>
          <w:caps/>
          <w:sz w:val="20"/>
          <w:szCs w:val="20"/>
        </w:rPr>
        <w:t xml:space="preserve">Отчет о результатах изучения эффективности деятельности классных руководителей      </w:t>
      </w:r>
      <w:r w:rsidR="00EB71B3" w:rsidRPr="000B2761">
        <w:rPr>
          <w:rFonts w:ascii="Times New Roman" w:hAnsi="Times New Roman" w:cs="Times New Roman"/>
          <w:b/>
          <w:caps/>
          <w:sz w:val="20"/>
          <w:szCs w:val="20"/>
          <w:u w:val="single"/>
        </w:rPr>
        <w:t>МКОУ СОШ №2 с.п. кахун</w:t>
      </w:r>
      <w:r w:rsidR="00EB71B3" w:rsidRPr="000B2761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:rsidR="00B71CE9" w:rsidRPr="000B2761" w:rsidRDefault="00B71CE9" w:rsidP="00B71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2761">
        <w:rPr>
          <w:rFonts w:ascii="Times New Roman" w:hAnsi="Times New Roman" w:cs="Times New Roman"/>
          <w:sz w:val="20"/>
          <w:szCs w:val="20"/>
        </w:rPr>
        <w:t xml:space="preserve">Мониторинг проводился </w:t>
      </w:r>
      <w:r w:rsidR="00EB71B3" w:rsidRPr="000B2761">
        <w:rPr>
          <w:rFonts w:ascii="Times New Roman" w:hAnsi="Times New Roman" w:cs="Times New Roman"/>
          <w:sz w:val="20"/>
          <w:szCs w:val="20"/>
        </w:rPr>
        <w:t xml:space="preserve">в </w:t>
      </w:r>
      <w:r w:rsidR="00EB71B3" w:rsidRPr="000B2761">
        <w:rPr>
          <w:rFonts w:ascii="Times New Roman" w:hAnsi="Times New Roman" w:cs="Times New Roman"/>
          <w:sz w:val="20"/>
          <w:szCs w:val="20"/>
          <w:u w:val="single"/>
        </w:rPr>
        <w:t>1-11</w:t>
      </w:r>
      <w:r w:rsidRPr="000B2761">
        <w:rPr>
          <w:rFonts w:ascii="Times New Roman" w:hAnsi="Times New Roman" w:cs="Times New Roman"/>
          <w:sz w:val="20"/>
          <w:szCs w:val="20"/>
        </w:rPr>
        <w:t xml:space="preserve"> классах, где </w:t>
      </w:r>
      <w:r w:rsidR="0027439D">
        <w:rPr>
          <w:rFonts w:ascii="Times New Roman" w:hAnsi="Times New Roman" w:cs="Times New Roman"/>
          <w:sz w:val="20"/>
          <w:szCs w:val="20"/>
          <w:u w:val="single"/>
        </w:rPr>
        <w:t>17</w:t>
      </w:r>
      <w:r w:rsidRPr="000B2761">
        <w:rPr>
          <w:rFonts w:ascii="Times New Roman" w:hAnsi="Times New Roman" w:cs="Times New Roman"/>
          <w:sz w:val="20"/>
          <w:szCs w:val="20"/>
        </w:rPr>
        <w:t xml:space="preserve"> педагогов исполняют обязанности классных руководителей, из них:</w:t>
      </w:r>
    </w:p>
    <w:p w:rsidR="00B71CE9" w:rsidRPr="000B2761" w:rsidRDefault="00B71CE9" w:rsidP="00B71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2761">
        <w:rPr>
          <w:rFonts w:ascii="Times New Roman" w:hAnsi="Times New Roman" w:cs="Times New Roman"/>
          <w:sz w:val="20"/>
          <w:szCs w:val="20"/>
        </w:rPr>
        <w:t>- педагогов высшей</w:t>
      </w:r>
      <w:r w:rsidR="00EB71B3" w:rsidRPr="000B2761">
        <w:rPr>
          <w:rFonts w:ascii="Times New Roman" w:hAnsi="Times New Roman" w:cs="Times New Roman"/>
          <w:sz w:val="20"/>
          <w:szCs w:val="20"/>
        </w:rPr>
        <w:t xml:space="preserve"> квалификационной категории</w:t>
      </w:r>
      <w:r w:rsidR="0027439D">
        <w:rPr>
          <w:rFonts w:ascii="Times New Roman" w:hAnsi="Times New Roman" w:cs="Times New Roman"/>
          <w:sz w:val="20"/>
          <w:szCs w:val="20"/>
          <w:u w:val="single"/>
        </w:rPr>
        <w:t xml:space="preserve"> 15</w:t>
      </w:r>
      <w:r w:rsidR="0097105F" w:rsidRPr="000B2761">
        <w:rPr>
          <w:rFonts w:ascii="Times New Roman" w:hAnsi="Times New Roman" w:cs="Times New Roman"/>
          <w:sz w:val="20"/>
          <w:szCs w:val="20"/>
        </w:rPr>
        <w:t xml:space="preserve">, что составляет </w:t>
      </w:r>
      <w:r w:rsidR="0027439D">
        <w:rPr>
          <w:rFonts w:ascii="Times New Roman" w:hAnsi="Times New Roman" w:cs="Times New Roman"/>
          <w:sz w:val="20"/>
          <w:szCs w:val="20"/>
          <w:u w:val="single"/>
        </w:rPr>
        <w:t>88</w:t>
      </w:r>
      <w:r w:rsidRPr="000B2761">
        <w:rPr>
          <w:rFonts w:ascii="Times New Roman" w:hAnsi="Times New Roman" w:cs="Times New Roman"/>
          <w:sz w:val="20"/>
          <w:szCs w:val="20"/>
          <w:u w:val="single"/>
        </w:rPr>
        <w:t>%</w:t>
      </w:r>
      <w:r w:rsidRPr="000B27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CE9" w:rsidRPr="000B2761" w:rsidRDefault="00B71CE9" w:rsidP="00B71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2761">
        <w:rPr>
          <w:rFonts w:ascii="Times New Roman" w:hAnsi="Times New Roman" w:cs="Times New Roman"/>
          <w:sz w:val="20"/>
          <w:szCs w:val="20"/>
        </w:rPr>
        <w:t>- педагогов первой</w:t>
      </w:r>
      <w:r w:rsidR="00EB71B3" w:rsidRPr="000B2761">
        <w:rPr>
          <w:rFonts w:ascii="Times New Roman" w:hAnsi="Times New Roman" w:cs="Times New Roman"/>
          <w:sz w:val="20"/>
          <w:szCs w:val="20"/>
        </w:rPr>
        <w:t xml:space="preserve"> квалификационной категории </w:t>
      </w:r>
      <w:r w:rsidR="0027439D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7105F" w:rsidRPr="000B2761">
        <w:rPr>
          <w:rFonts w:ascii="Times New Roman" w:hAnsi="Times New Roman" w:cs="Times New Roman"/>
          <w:sz w:val="20"/>
          <w:szCs w:val="20"/>
        </w:rPr>
        <w:t xml:space="preserve">, что составляет </w:t>
      </w:r>
      <w:r w:rsidR="0027439D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0B2761">
        <w:rPr>
          <w:rFonts w:ascii="Times New Roman" w:hAnsi="Times New Roman" w:cs="Times New Roman"/>
          <w:sz w:val="20"/>
          <w:szCs w:val="20"/>
          <w:u w:val="single"/>
        </w:rPr>
        <w:t>%</w:t>
      </w:r>
      <w:r w:rsidRPr="000B276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71CE9" w:rsidRPr="000B2761" w:rsidRDefault="00B71CE9" w:rsidP="00B71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2761">
        <w:rPr>
          <w:rFonts w:ascii="Times New Roman" w:hAnsi="Times New Roman" w:cs="Times New Roman"/>
          <w:sz w:val="20"/>
          <w:szCs w:val="20"/>
        </w:rPr>
        <w:t>- педагогов второй</w:t>
      </w:r>
      <w:r w:rsidR="00EB71B3" w:rsidRPr="000B2761">
        <w:rPr>
          <w:rFonts w:ascii="Times New Roman" w:hAnsi="Times New Roman" w:cs="Times New Roman"/>
          <w:sz w:val="20"/>
          <w:szCs w:val="20"/>
        </w:rPr>
        <w:t xml:space="preserve"> квалификационной категории  </w:t>
      </w:r>
      <w:r w:rsidR="00204C56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97105F" w:rsidRPr="000B2761">
        <w:rPr>
          <w:rFonts w:ascii="Times New Roman" w:hAnsi="Times New Roman" w:cs="Times New Roman"/>
          <w:sz w:val="20"/>
          <w:szCs w:val="20"/>
        </w:rPr>
        <w:t xml:space="preserve">, что составляет </w:t>
      </w:r>
      <w:r w:rsidR="00204C56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0B2761">
        <w:rPr>
          <w:rFonts w:ascii="Times New Roman" w:hAnsi="Times New Roman" w:cs="Times New Roman"/>
          <w:sz w:val="20"/>
          <w:szCs w:val="20"/>
          <w:u w:val="single"/>
        </w:rPr>
        <w:t>%</w:t>
      </w:r>
      <w:r w:rsidRPr="000B276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71CE9" w:rsidRPr="000B2761" w:rsidRDefault="00204C56" w:rsidP="00B71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педагогов без категории </w:t>
      </w:r>
      <w:r w:rsidRPr="00204C56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EB71B3" w:rsidRPr="00204C56">
        <w:rPr>
          <w:rFonts w:ascii="Times New Roman" w:hAnsi="Times New Roman" w:cs="Times New Roman"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что составляет  </w:t>
      </w:r>
      <w:r w:rsidRPr="00204C56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B71CE9" w:rsidRPr="00204C56">
        <w:rPr>
          <w:rFonts w:ascii="Times New Roman" w:hAnsi="Times New Roman" w:cs="Times New Roman"/>
          <w:sz w:val="20"/>
          <w:szCs w:val="20"/>
          <w:u w:val="single"/>
        </w:rPr>
        <w:t>%</w:t>
      </w:r>
      <w:r w:rsidR="00B71CE9" w:rsidRPr="000B2761">
        <w:rPr>
          <w:rFonts w:ascii="Times New Roman" w:hAnsi="Times New Roman" w:cs="Times New Roman"/>
          <w:sz w:val="20"/>
          <w:szCs w:val="20"/>
        </w:rPr>
        <w:t>.</w:t>
      </w:r>
    </w:p>
    <w:p w:rsidR="00B71CE9" w:rsidRPr="000B2761" w:rsidRDefault="00B71CE9" w:rsidP="00B71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B2761">
        <w:rPr>
          <w:rFonts w:ascii="Times New Roman" w:hAnsi="Times New Roman" w:cs="Times New Roman"/>
          <w:sz w:val="20"/>
          <w:szCs w:val="20"/>
        </w:rPr>
        <w:t xml:space="preserve"> Срез эффективности деятельности классных </w:t>
      </w:r>
      <w:r w:rsidR="0097105F" w:rsidRPr="000B2761">
        <w:rPr>
          <w:rFonts w:ascii="Times New Roman" w:hAnsi="Times New Roman" w:cs="Times New Roman"/>
          <w:sz w:val="20"/>
          <w:szCs w:val="20"/>
        </w:rPr>
        <w:t xml:space="preserve">руководителей осуществлялся </w:t>
      </w:r>
      <w:r w:rsidR="0097105F" w:rsidRPr="000B2761">
        <w:rPr>
          <w:rFonts w:ascii="Times New Roman" w:hAnsi="Times New Roman" w:cs="Times New Roman"/>
          <w:sz w:val="20"/>
          <w:szCs w:val="20"/>
          <w:u w:val="single"/>
        </w:rPr>
        <w:t>с 1 » января 2022 г. по «1» апреля  2022</w:t>
      </w:r>
      <w:r w:rsidRPr="000B2761">
        <w:rPr>
          <w:rFonts w:ascii="Times New Roman" w:hAnsi="Times New Roman" w:cs="Times New Roman"/>
          <w:sz w:val="20"/>
          <w:szCs w:val="20"/>
          <w:u w:val="single"/>
        </w:rPr>
        <w:t xml:space="preserve"> г. </w:t>
      </w:r>
    </w:p>
    <w:p w:rsidR="00B71CE9" w:rsidRPr="000B2761" w:rsidRDefault="00B71CE9" w:rsidP="00B71CE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761">
        <w:rPr>
          <w:rFonts w:ascii="Times New Roman" w:hAnsi="Times New Roman" w:cs="Times New Roman"/>
          <w:b/>
          <w:sz w:val="20"/>
          <w:szCs w:val="20"/>
        </w:rPr>
        <w:t xml:space="preserve">Общая таблица по школе 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680"/>
        <w:gridCol w:w="567"/>
        <w:gridCol w:w="567"/>
        <w:gridCol w:w="519"/>
        <w:gridCol w:w="520"/>
        <w:gridCol w:w="520"/>
        <w:gridCol w:w="567"/>
        <w:gridCol w:w="567"/>
        <w:gridCol w:w="567"/>
      </w:tblGrid>
      <w:tr w:rsidR="00B71CE9" w:rsidRPr="000B2761" w:rsidTr="007B520C">
        <w:tc>
          <w:tcPr>
            <w:tcW w:w="4531" w:type="dxa"/>
            <w:vMerge w:val="restart"/>
            <w:tcBorders>
              <w:left w:val="single" w:sz="4" w:space="0" w:color="auto"/>
            </w:tcBorders>
          </w:tcPr>
          <w:p w:rsidR="00B71CE9" w:rsidRPr="000B2761" w:rsidRDefault="00B71CE9" w:rsidP="00BA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507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Фактические значения</w:t>
            </w:r>
          </w:p>
        </w:tc>
      </w:tr>
      <w:tr w:rsidR="00B71CE9" w:rsidRPr="000B2761" w:rsidTr="007B520C">
        <w:tc>
          <w:tcPr>
            <w:tcW w:w="4531" w:type="dxa"/>
            <w:vMerge/>
            <w:tcBorders>
              <w:left w:val="single" w:sz="4" w:space="0" w:color="auto"/>
            </w:tcBorders>
          </w:tcPr>
          <w:p w:rsidR="00B71CE9" w:rsidRPr="000B2761" w:rsidRDefault="00B71CE9" w:rsidP="00BA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559" w:type="dxa"/>
            <w:gridSpan w:val="3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B71CE9" w:rsidRPr="000B2761" w:rsidTr="007B520C">
        <w:tc>
          <w:tcPr>
            <w:tcW w:w="4531" w:type="dxa"/>
            <w:vMerge/>
            <w:tcBorders>
              <w:left w:val="single" w:sz="4" w:space="0" w:color="auto"/>
            </w:tcBorders>
          </w:tcPr>
          <w:p w:rsidR="00B71CE9" w:rsidRPr="000B2761" w:rsidRDefault="00B71CE9" w:rsidP="00BA0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567" w:type="dxa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Кол-во*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  <w:tc>
          <w:tcPr>
            <w:tcW w:w="519" w:type="dxa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520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Кол-во*</w:t>
            </w:r>
          </w:p>
        </w:tc>
        <w:tc>
          <w:tcPr>
            <w:tcW w:w="520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Кол-во*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B71CE9" w:rsidRPr="000B2761" w:rsidTr="007B520C">
        <w:trPr>
          <w:trHeight w:val="114"/>
        </w:trPr>
        <w:tc>
          <w:tcPr>
            <w:tcW w:w="96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71CE9" w:rsidRPr="000B2761" w:rsidRDefault="00B71CE9" w:rsidP="00B71C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 результатов (эффективности) классного руководства</w:t>
            </w:r>
          </w:p>
        </w:tc>
      </w:tr>
      <w:tr w:rsidR="00B71CE9" w:rsidRPr="000B2761" w:rsidTr="007B520C">
        <w:tc>
          <w:tcPr>
            <w:tcW w:w="4531" w:type="dxa"/>
          </w:tcPr>
          <w:p w:rsidR="00B71CE9" w:rsidRPr="000B2761" w:rsidRDefault="00B71CE9" w:rsidP="007B5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27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Воспитание и социализация учащихся класса как социальной группы включая</w:t>
            </w:r>
            <w:proofErr w:type="gramEnd"/>
            <w:r w:rsidRPr="000B27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развитие ученического самоуправления в классе</w:t>
            </w:r>
          </w:p>
        </w:tc>
        <w:tc>
          <w:tcPr>
            <w:tcW w:w="680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567" w:type="dxa"/>
          </w:tcPr>
          <w:p w:rsidR="00B71CE9" w:rsidRPr="000B2761" w:rsidRDefault="00DB0EAB" w:rsidP="0017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743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DB0EAB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743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520" w:type="dxa"/>
            <w:shd w:val="clear" w:color="auto" w:fill="auto"/>
          </w:tcPr>
          <w:p w:rsidR="00B71CE9" w:rsidRPr="000B2761" w:rsidRDefault="0027439D" w:rsidP="00175B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B71CE9" w:rsidRPr="000B2761" w:rsidRDefault="00DB0EAB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743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DB0EAB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71CE9" w:rsidRPr="000B2761" w:rsidRDefault="00DB0EAB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1CE9" w:rsidRPr="000B2761" w:rsidTr="007B520C">
        <w:tc>
          <w:tcPr>
            <w:tcW w:w="4531" w:type="dxa"/>
          </w:tcPr>
          <w:p w:rsidR="00B71CE9" w:rsidRPr="000B2761" w:rsidRDefault="00B71CE9" w:rsidP="007B5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Содействие повышению дисциплинированности и академической успешности каждого учащегося, содействие формированию мотивации к обучению, развитию познавательных интересов</w:t>
            </w:r>
          </w:p>
        </w:tc>
        <w:tc>
          <w:tcPr>
            <w:tcW w:w="680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567" w:type="dxa"/>
          </w:tcPr>
          <w:p w:rsidR="00B71CE9" w:rsidRPr="000B2761" w:rsidRDefault="00A06CDB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743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A06CDB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743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9" w:type="dxa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520" w:type="dxa"/>
            <w:shd w:val="clear" w:color="auto" w:fill="auto"/>
          </w:tcPr>
          <w:p w:rsidR="00B71CE9" w:rsidRPr="000B2761" w:rsidRDefault="0027439D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B71CE9" w:rsidRPr="000B2761" w:rsidRDefault="00A06CDB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743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A06CDB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71CE9" w:rsidRPr="000B2761" w:rsidRDefault="00A06CDB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1CE9" w:rsidRPr="000B2761" w:rsidTr="007B520C">
        <w:tc>
          <w:tcPr>
            <w:tcW w:w="4531" w:type="dxa"/>
          </w:tcPr>
          <w:p w:rsidR="00B71CE9" w:rsidRPr="000B2761" w:rsidRDefault="00B71CE9" w:rsidP="007B5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Содействие освоению школьниками программ дополнительного образования</w:t>
            </w:r>
          </w:p>
        </w:tc>
        <w:tc>
          <w:tcPr>
            <w:tcW w:w="680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567" w:type="dxa"/>
          </w:tcPr>
          <w:p w:rsidR="00B71CE9" w:rsidRPr="000B2761" w:rsidRDefault="0027439D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DB0EAB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B2761" w:rsidRPr="000B27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9" w:type="dxa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20" w:type="dxa"/>
            <w:shd w:val="clear" w:color="auto" w:fill="auto"/>
          </w:tcPr>
          <w:p w:rsidR="00B71CE9" w:rsidRPr="000B2761" w:rsidRDefault="00DB0EAB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:rsidR="00B71CE9" w:rsidRPr="000B2761" w:rsidRDefault="00DB0EAB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1CE9" w:rsidRPr="000B2761" w:rsidTr="007B520C">
        <w:tc>
          <w:tcPr>
            <w:tcW w:w="4531" w:type="dxa"/>
          </w:tcPr>
          <w:p w:rsidR="00B71CE9" w:rsidRPr="000B2761" w:rsidRDefault="00B71CE9" w:rsidP="007B5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Результативность проводимой профилактической работы</w:t>
            </w:r>
          </w:p>
        </w:tc>
        <w:tc>
          <w:tcPr>
            <w:tcW w:w="680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</w:tcPr>
          <w:p w:rsidR="00B71CE9" w:rsidRPr="000B2761" w:rsidRDefault="0027439D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19" w:type="dxa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1CE9" w:rsidRPr="000B2761" w:rsidTr="007B520C">
        <w:tc>
          <w:tcPr>
            <w:tcW w:w="4531" w:type="dxa"/>
          </w:tcPr>
          <w:p w:rsidR="00B71CE9" w:rsidRPr="000B2761" w:rsidRDefault="00B71CE9" w:rsidP="007B5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Уровень воспитанности учащихся</w:t>
            </w:r>
          </w:p>
        </w:tc>
        <w:tc>
          <w:tcPr>
            <w:tcW w:w="680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71CE9" w:rsidRPr="000B2761" w:rsidRDefault="000B2761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19" w:type="dxa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04C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1CE9" w:rsidRPr="000B2761" w:rsidTr="007B520C">
        <w:trPr>
          <w:trHeight w:val="835"/>
        </w:trPr>
        <w:tc>
          <w:tcPr>
            <w:tcW w:w="4531" w:type="dxa"/>
            <w:tcBorders>
              <w:left w:val="single" w:sz="4" w:space="0" w:color="auto"/>
            </w:tcBorders>
          </w:tcPr>
          <w:p w:rsidR="00B71CE9" w:rsidRPr="000B2761" w:rsidRDefault="00B71CE9" w:rsidP="007B5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Уровень удовлетворенности деятельностью классного руководителя родителей</w:t>
            </w:r>
          </w:p>
        </w:tc>
        <w:tc>
          <w:tcPr>
            <w:tcW w:w="680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71CE9" w:rsidRPr="000B2761" w:rsidRDefault="000B2761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19" w:type="dxa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B71CE9" w:rsidRPr="000B2761" w:rsidRDefault="00204C56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204C56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71CE9" w:rsidRPr="000B2761" w:rsidRDefault="000B2761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CE9" w:rsidRPr="000B2761" w:rsidTr="007B520C">
        <w:trPr>
          <w:trHeight w:val="303"/>
        </w:trPr>
        <w:tc>
          <w:tcPr>
            <w:tcW w:w="96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71CE9" w:rsidRPr="000B2761" w:rsidRDefault="00B71CE9" w:rsidP="00B71C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Критерии эффективности процесса деятельности</w:t>
            </w:r>
          </w:p>
        </w:tc>
      </w:tr>
      <w:tr w:rsidR="00B71CE9" w:rsidRPr="000B2761" w:rsidTr="007B520C">
        <w:tc>
          <w:tcPr>
            <w:tcW w:w="4531" w:type="dxa"/>
            <w:tcBorders>
              <w:left w:val="single" w:sz="4" w:space="0" w:color="auto"/>
            </w:tcBorders>
          </w:tcPr>
          <w:p w:rsidR="00B71CE9" w:rsidRPr="000B2761" w:rsidRDefault="00B71CE9" w:rsidP="00BA09F6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условий жизнедеятельности и здоровья учащихся</w:t>
            </w:r>
          </w:p>
        </w:tc>
        <w:tc>
          <w:tcPr>
            <w:tcW w:w="680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</w:tcPr>
          <w:p w:rsidR="00B71CE9" w:rsidRPr="008D21AA" w:rsidRDefault="008D21AA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743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743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9" w:type="dxa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743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1CE9" w:rsidRPr="000B2761" w:rsidTr="007B520C">
        <w:tc>
          <w:tcPr>
            <w:tcW w:w="4531" w:type="dxa"/>
          </w:tcPr>
          <w:p w:rsidR="00B71CE9" w:rsidRPr="000B2761" w:rsidRDefault="00B71CE9" w:rsidP="00BA09F6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Комплексность как степень охвата в воспитательном процессе направлений, обозначенных в </w:t>
            </w:r>
            <w:r w:rsidRPr="000B2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планах воспитательной работы с классом</w:t>
            </w:r>
          </w:p>
        </w:tc>
        <w:tc>
          <w:tcPr>
            <w:tcW w:w="680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567" w:type="dxa"/>
          </w:tcPr>
          <w:p w:rsidR="00B71CE9" w:rsidRPr="008D21AA" w:rsidRDefault="0027439D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19" w:type="dxa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520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67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1CE9" w:rsidRPr="000B2761" w:rsidTr="007B520C">
        <w:tc>
          <w:tcPr>
            <w:tcW w:w="4531" w:type="dxa"/>
          </w:tcPr>
          <w:p w:rsidR="00B71CE9" w:rsidRPr="000B2761" w:rsidRDefault="00B71CE9" w:rsidP="00BA09F6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Осуществление воспитательной деятельности во взаимодействии с родителями (законными представителями) несовершеннолетних обучающихся</w:t>
            </w:r>
          </w:p>
        </w:tc>
        <w:tc>
          <w:tcPr>
            <w:tcW w:w="680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71CE9" w:rsidRPr="008D21AA" w:rsidRDefault="008D21AA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19" w:type="dxa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1CE9" w:rsidRPr="000B2761" w:rsidTr="007B520C">
        <w:tc>
          <w:tcPr>
            <w:tcW w:w="4531" w:type="dxa"/>
          </w:tcPr>
          <w:p w:rsidR="00B71CE9" w:rsidRPr="000B2761" w:rsidRDefault="00B71CE9" w:rsidP="00BA09F6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Активность класса в осуществлении взаимодействия с педагогическим коллективом и социальными партнерами</w:t>
            </w:r>
          </w:p>
        </w:tc>
        <w:tc>
          <w:tcPr>
            <w:tcW w:w="680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71CE9" w:rsidRPr="008D21AA" w:rsidRDefault="0027439D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71CE9" w:rsidRPr="008D21AA" w:rsidRDefault="0027439D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19" w:type="dxa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743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04C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71CE9" w:rsidRPr="008D21AA" w:rsidRDefault="008D21AA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1CE9" w:rsidRPr="000B2761" w:rsidTr="007B520C">
        <w:tc>
          <w:tcPr>
            <w:tcW w:w="4531" w:type="dxa"/>
          </w:tcPr>
          <w:p w:rsidR="00B71CE9" w:rsidRPr="000B2761" w:rsidRDefault="00B71CE9" w:rsidP="00BA09F6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Системность как степень вовлеченности в решение воспитательных задач разных субъектов воспитательного процесса</w:t>
            </w:r>
          </w:p>
        </w:tc>
        <w:tc>
          <w:tcPr>
            <w:tcW w:w="680" w:type="dxa"/>
            <w:shd w:val="clear" w:color="auto" w:fill="auto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71CE9" w:rsidRPr="008D21AA" w:rsidRDefault="00E74BF0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71CE9" w:rsidRPr="008D21AA" w:rsidRDefault="00E74BF0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19" w:type="dxa"/>
          </w:tcPr>
          <w:p w:rsidR="00B71CE9" w:rsidRPr="000B2761" w:rsidRDefault="00B71CE9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7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B71CE9" w:rsidRPr="008D21AA" w:rsidRDefault="00204C56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0" w:type="dxa"/>
            <w:shd w:val="clear" w:color="auto" w:fill="auto"/>
          </w:tcPr>
          <w:p w:rsidR="00B71CE9" w:rsidRPr="008D21AA" w:rsidRDefault="00E74BF0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B71CE9" w:rsidRPr="000B2761" w:rsidRDefault="00204C56" w:rsidP="00BA0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71CE9" w:rsidRPr="008D21AA" w:rsidRDefault="00E74BF0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71CE9" w:rsidRPr="008D21AA" w:rsidRDefault="00E74BF0" w:rsidP="00BA09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71CE9" w:rsidRPr="000B2761" w:rsidRDefault="00B71CE9" w:rsidP="00B71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2761">
        <w:rPr>
          <w:rFonts w:ascii="Times New Roman" w:hAnsi="Times New Roman" w:cs="Times New Roman"/>
          <w:sz w:val="20"/>
          <w:szCs w:val="20"/>
        </w:rPr>
        <w:t>* Примечание: в таблицу заносится число классных руководителей, продемонстрировавших соответствующий уровень, а проценты рассчитываются от общего числа участников мониторинга.</w:t>
      </w:r>
    </w:p>
    <w:p w:rsidR="00B125C3" w:rsidRDefault="00B125C3" w:rsidP="00B71C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5C3" w:rsidRDefault="00B71CE9" w:rsidP="00B71CE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B2761">
        <w:rPr>
          <w:rFonts w:ascii="Times New Roman" w:hAnsi="Times New Roman" w:cs="Times New Roman"/>
          <w:sz w:val="20"/>
          <w:szCs w:val="20"/>
        </w:rPr>
        <w:t>Высокий  (в целом) уровень деятельности продемонстрировали следующие классные руководители</w:t>
      </w:r>
      <w:r w:rsidR="00FB10F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04C56">
        <w:rPr>
          <w:rFonts w:ascii="Times New Roman" w:hAnsi="Times New Roman" w:cs="Times New Roman"/>
          <w:sz w:val="20"/>
          <w:szCs w:val="20"/>
          <w:u w:val="single"/>
        </w:rPr>
        <w:t>Альботова</w:t>
      </w:r>
      <w:proofErr w:type="spellEnd"/>
      <w:r w:rsidR="00204C56">
        <w:rPr>
          <w:rFonts w:ascii="Times New Roman" w:hAnsi="Times New Roman" w:cs="Times New Roman"/>
          <w:sz w:val="20"/>
          <w:szCs w:val="20"/>
          <w:u w:val="single"/>
        </w:rPr>
        <w:t xml:space="preserve"> Н.Л., </w:t>
      </w:r>
      <w:proofErr w:type="spellStart"/>
      <w:r w:rsidR="00204C56">
        <w:rPr>
          <w:rFonts w:ascii="Times New Roman" w:hAnsi="Times New Roman" w:cs="Times New Roman"/>
          <w:sz w:val="20"/>
          <w:szCs w:val="20"/>
          <w:u w:val="single"/>
        </w:rPr>
        <w:t>Тамбиева</w:t>
      </w:r>
      <w:proofErr w:type="spellEnd"/>
      <w:r w:rsidR="00204C56">
        <w:rPr>
          <w:rFonts w:ascii="Times New Roman" w:hAnsi="Times New Roman" w:cs="Times New Roman"/>
          <w:sz w:val="20"/>
          <w:szCs w:val="20"/>
          <w:u w:val="single"/>
        </w:rPr>
        <w:t xml:space="preserve"> М.А., </w:t>
      </w:r>
      <w:proofErr w:type="spellStart"/>
      <w:r w:rsidR="00204C56">
        <w:rPr>
          <w:rFonts w:ascii="Times New Roman" w:hAnsi="Times New Roman" w:cs="Times New Roman"/>
          <w:sz w:val="20"/>
          <w:szCs w:val="20"/>
          <w:u w:val="single"/>
        </w:rPr>
        <w:t>Шибзухова</w:t>
      </w:r>
      <w:proofErr w:type="spellEnd"/>
      <w:r w:rsidR="00204C56">
        <w:rPr>
          <w:rFonts w:ascii="Times New Roman" w:hAnsi="Times New Roman" w:cs="Times New Roman"/>
          <w:sz w:val="20"/>
          <w:szCs w:val="20"/>
          <w:u w:val="single"/>
        </w:rPr>
        <w:t xml:space="preserve"> Е.Б., </w:t>
      </w:r>
      <w:proofErr w:type="spellStart"/>
      <w:r w:rsidR="00204C56">
        <w:rPr>
          <w:rFonts w:ascii="Times New Roman" w:hAnsi="Times New Roman" w:cs="Times New Roman"/>
          <w:sz w:val="20"/>
          <w:szCs w:val="20"/>
          <w:u w:val="single"/>
        </w:rPr>
        <w:t>Шибзухова</w:t>
      </w:r>
      <w:proofErr w:type="spellEnd"/>
      <w:r w:rsidR="00204C56">
        <w:rPr>
          <w:rFonts w:ascii="Times New Roman" w:hAnsi="Times New Roman" w:cs="Times New Roman"/>
          <w:sz w:val="20"/>
          <w:szCs w:val="20"/>
          <w:u w:val="single"/>
        </w:rPr>
        <w:t xml:space="preserve"> А.Х., </w:t>
      </w:r>
      <w:proofErr w:type="spellStart"/>
      <w:r w:rsidR="00204C56">
        <w:rPr>
          <w:rFonts w:ascii="Times New Roman" w:hAnsi="Times New Roman" w:cs="Times New Roman"/>
          <w:sz w:val="20"/>
          <w:szCs w:val="20"/>
          <w:u w:val="single"/>
        </w:rPr>
        <w:t>Киржинова</w:t>
      </w:r>
      <w:proofErr w:type="spellEnd"/>
      <w:r w:rsidR="00204C56">
        <w:rPr>
          <w:rFonts w:ascii="Times New Roman" w:hAnsi="Times New Roman" w:cs="Times New Roman"/>
          <w:sz w:val="20"/>
          <w:szCs w:val="20"/>
          <w:u w:val="single"/>
        </w:rPr>
        <w:t xml:space="preserve"> М.Н., </w:t>
      </w:r>
      <w:proofErr w:type="spellStart"/>
      <w:r w:rsidR="00204C56">
        <w:rPr>
          <w:rFonts w:ascii="Times New Roman" w:hAnsi="Times New Roman" w:cs="Times New Roman"/>
          <w:sz w:val="20"/>
          <w:szCs w:val="20"/>
          <w:u w:val="single"/>
        </w:rPr>
        <w:t>Кумышева</w:t>
      </w:r>
      <w:proofErr w:type="spellEnd"/>
      <w:r w:rsidR="00204C56">
        <w:rPr>
          <w:rFonts w:ascii="Times New Roman" w:hAnsi="Times New Roman" w:cs="Times New Roman"/>
          <w:sz w:val="20"/>
          <w:szCs w:val="20"/>
          <w:u w:val="single"/>
        </w:rPr>
        <w:t xml:space="preserve"> М.А., Семенова Е.А., </w:t>
      </w:r>
      <w:proofErr w:type="spellStart"/>
      <w:r w:rsidR="00204C56">
        <w:rPr>
          <w:rFonts w:ascii="Times New Roman" w:hAnsi="Times New Roman" w:cs="Times New Roman"/>
          <w:sz w:val="20"/>
          <w:szCs w:val="20"/>
          <w:u w:val="single"/>
        </w:rPr>
        <w:t>Мокова</w:t>
      </w:r>
      <w:proofErr w:type="spellEnd"/>
      <w:r w:rsidR="00204C56">
        <w:rPr>
          <w:rFonts w:ascii="Times New Roman" w:hAnsi="Times New Roman" w:cs="Times New Roman"/>
          <w:sz w:val="20"/>
          <w:szCs w:val="20"/>
          <w:u w:val="single"/>
        </w:rPr>
        <w:t xml:space="preserve"> З.А.</w:t>
      </w:r>
    </w:p>
    <w:p w:rsidR="00B125C3" w:rsidRPr="00B125C3" w:rsidRDefault="00B125C3" w:rsidP="00B71CE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125C3" w:rsidRPr="00B125C3" w:rsidRDefault="00B71CE9" w:rsidP="00B71CE9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pPr>
      <w:r w:rsidRPr="000B2761">
        <w:rPr>
          <w:rFonts w:ascii="Times New Roman" w:hAnsi="Times New Roman" w:cs="Times New Roman"/>
          <w:sz w:val="20"/>
          <w:szCs w:val="20"/>
        </w:rPr>
        <w:t xml:space="preserve">Наиболее успешно классными руководителями </w:t>
      </w:r>
      <w:r w:rsidR="00B125C3">
        <w:rPr>
          <w:rFonts w:ascii="Times New Roman" w:hAnsi="Times New Roman" w:cs="Times New Roman"/>
          <w:sz w:val="20"/>
          <w:szCs w:val="20"/>
        </w:rPr>
        <w:t xml:space="preserve">школы решаются вопросы: </w:t>
      </w:r>
      <w:r w:rsidR="00B125C3" w:rsidRPr="00B125C3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t xml:space="preserve">содействие освоению школьниками программ дополнительного образования; </w:t>
      </w:r>
      <w:r w:rsidR="00B125C3" w:rsidRPr="00B125C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125C3" w:rsidRPr="00B125C3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t xml:space="preserve">результативность проводимой профилактической работы; </w:t>
      </w:r>
      <w:r w:rsidR="00B125C3" w:rsidRPr="00B125C3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обеспечение условий жизнедеятельности и здоровья учащихся; </w:t>
      </w:r>
      <w:r w:rsidR="00B125C3" w:rsidRPr="00B125C3">
        <w:rPr>
          <w:rFonts w:ascii="Times New Roman" w:hAnsi="Times New Roman" w:cs="Times New Roman"/>
          <w:sz w:val="20"/>
          <w:szCs w:val="20"/>
          <w:u w:val="single"/>
        </w:rPr>
        <w:t xml:space="preserve">комплексность как степень охвата в воспитательном процессе направлений, обозначенных в </w:t>
      </w:r>
      <w:r w:rsidR="00B125C3" w:rsidRPr="00B125C3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планах воспитательной работы с классом. </w:t>
      </w:r>
    </w:p>
    <w:p w:rsidR="00B71CE9" w:rsidRPr="000B2761" w:rsidRDefault="00B71CE9" w:rsidP="00B71CE9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D1A3E" w:rsidRPr="000B2761" w:rsidRDefault="00B71CE9" w:rsidP="007B520C">
      <w:pPr>
        <w:spacing w:after="0" w:line="240" w:lineRule="auto"/>
        <w:ind w:left="720"/>
        <w:jc w:val="both"/>
        <w:rPr>
          <w:sz w:val="20"/>
          <w:szCs w:val="20"/>
        </w:rPr>
      </w:pPr>
      <w:r w:rsidRPr="000B2761">
        <w:rPr>
          <w:rFonts w:ascii="Times New Roman" w:hAnsi="Times New Roman" w:cs="Times New Roman"/>
          <w:sz w:val="20"/>
          <w:szCs w:val="20"/>
        </w:rPr>
        <w:t>Заместитель директора по ВР</w:t>
      </w:r>
      <w:r w:rsidR="00B125C3">
        <w:rPr>
          <w:rFonts w:ascii="Times New Roman" w:hAnsi="Times New Roman" w:cs="Times New Roman"/>
          <w:sz w:val="20"/>
          <w:szCs w:val="20"/>
        </w:rPr>
        <w:t xml:space="preserve"> – </w:t>
      </w:r>
      <w:r w:rsidR="00204C56">
        <w:rPr>
          <w:rFonts w:ascii="Times New Roman" w:hAnsi="Times New Roman" w:cs="Times New Roman"/>
          <w:sz w:val="20"/>
          <w:szCs w:val="20"/>
        </w:rPr>
        <w:t>Езиева О.А.</w:t>
      </w:r>
    </w:p>
    <w:sectPr w:rsidR="004D1A3E" w:rsidRPr="000B2761" w:rsidSect="004B1A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0090B"/>
    <w:multiLevelType w:val="hybridMultilevel"/>
    <w:tmpl w:val="E6FA83A6"/>
    <w:lvl w:ilvl="0" w:tplc="7BAA8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7F"/>
    <w:rsid w:val="0006645F"/>
    <w:rsid w:val="00072116"/>
    <w:rsid w:val="000B2761"/>
    <w:rsid w:val="000D0ED5"/>
    <w:rsid w:val="00175B7B"/>
    <w:rsid w:val="001D3D5A"/>
    <w:rsid w:val="00204C56"/>
    <w:rsid w:val="00222289"/>
    <w:rsid w:val="00265C24"/>
    <w:rsid w:val="0027439D"/>
    <w:rsid w:val="00283ECB"/>
    <w:rsid w:val="0033307F"/>
    <w:rsid w:val="00426A56"/>
    <w:rsid w:val="004B1AEA"/>
    <w:rsid w:val="004D1A3E"/>
    <w:rsid w:val="00582BDC"/>
    <w:rsid w:val="007B520C"/>
    <w:rsid w:val="007D42DC"/>
    <w:rsid w:val="008D21AA"/>
    <w:rsid w:val="0091623E"/>
    <w:rsid w:val="00934804"/>
    <w:rsid w:val="0097105F"/>
    <w:rsid w:val="00980913"/>
    <w:rsid w:val="009F44F4"/>
    <w:rsid w:val="00A06CDB"/>
    <w:rsid w:val="00B125C3"/>
    <w:rsid w:val="00B71CE9"/>
    <w:rsid w:val="00C37A89"/>
    <w:rsid w:val="00C76C7B"/>
    <w:rsid w:val="00C77342"/>
    <w:rsid w:val="00CD1D38"/>
    <w:rsid w:val="00D74786"/>
    <w:rsid w:val="00DB0EAB"/>
    <w:rsid w:val="00E74BF0"/>
    <w:rsid w:val="00EB71B3"/>
    <w:rsid w:val="00EE7176"/>
    <w:rsid w:val="00EF4B1D"/>
    <w:rsid w:val="00F366B1"/>
    <w:rsid w:val="00F54B07"/>
    <w:rsid w:val="00F85044"/>
    <w:rsid w:val="00FB10F9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D1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20">
    <w:name w:val="c2 c20"/>
    <w:basedOn w:val="a"/>
    <w:rsid w:val="0033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307F"/>
  </w:style>
  <w:style w:type="character" w:customStyle="1" w:styleId="c8c15c3">
    <w:name w:val="c8 c15 c3"/>
    <w:basedOn w:val="a0"/>
    <w:rsid w:val="0033307F"/>
  </w:style>
  <w:style w:type="paragraph" w:styleId="a3">
    <w:name w:val="Normal (Web)"/>
    <w:basedOn w:val="a"/>
    <w:uiPriority w:val="99"/>
    <w:semiHidden/>
    <w:unhideWhenUsed/>
    <w:rsid w:val="0033307F"/>
    <w:rPr>
      <w:rFonts w:ascii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F54B07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F54B07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26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C2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5044"/>
    <w:pPr>
      <w:ind w:left="720"/>
      <w:contextualSpacing/>
    </w:pPr>
  </w:style>
  <w:style w:type="paragraph" w:styleId="a9">
    <w:name w:val="No Spacing"/>
    <w:uiPriority w:val="1"/>
    <w:qFormat/>
    <w:rsid w:val="0007211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4D1A3E"/>
    <w:rPr>
      <w:color w:val="0000FF"/>
      <w:u w:val="single"/>
    </w:rPr>
  </w:style>
  <w:style w:type="paragraph" w:customStyle="1" w:styleId="no-indent">
    <w:name w:val="no-indent"/>
    <w:basedOn w:val="a"/>
    <w:rsid w:val="004D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D1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20">
    <w:name w:val="c2 c20"/>
    <w:basedOn w:val="a"/>
    <w:rsid w:val="0033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307F"/>
  </w:style>
  <w:style w:type="character" w:customStyle="1" w:styleId="c8c15c3">
    <w:name w:val="c8 c15 c3"/>
    <w:basedOn w:val="a0"/>
    <w:rsid w:val="0033307F"/>
  </w:style>
  <w:style w:type="paragraph" w:styleId="a3">
    <w:name w:val="Normal (Web)"/>
    <w:basedOn w:val="a"/>
    <w:uiPriority w:val="99"/>
    <w:semiHidden/>
    <w:unhideWhenUsed/>
    <w:rsid w:val="0033307F"/>
    <w:rPr>
      <w:rFonts w:ascii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F54B07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F54B07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26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C2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5044"/>
    <w:pPr>
      <w:ind w:left="720"/>
      <w:contextualSpacing/>
    </w:pPr>
  </w:style>
  <w:style w:type="paragraph" w:styleId="a9">
    <w:name w:val="No Spacing"/>
    <w:uiPriority w:val="1"/>
    <w:qFormat/>
    <w:rsid w:val="0007211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4D1A3E"/>
    <w:rPr>
      <w:color w:val="0000FF"/>
      <w:u w:val="single"/>
    </w:rPr>
  </w:style>
  <w:style w:type="paragraph" w:customStyle="1" w:styleId="no-indent">
    <w:name w:val="no-indent"/>
    <w:basedOn w:val="a"/>
    <w:rsid w:val="004D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0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656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777</cp:lastModifiedBy>
  <cp:revision>2</cp:revision>
  <cp:lastPrinted>2022-03-04T07:30:00Z</cp:lastPrinted>
  <dcterms:created xsi:type="dcterms:W3CDTF">2022-05-24T14:09:00Z</dcterms:created>
  <dcterms:modified xsi:type="dcterms:W3CDTF">2022-05-24T14:09:00Z</dcterms:modified>
</cp:coreProperties>
</file>