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FD" w:rsidRPr="006C60FD" w:rsidRDefault="006C60FD" w:rsidP="006C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proofErr w:type="spellStart"/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en-US" w:eastAsia="ru-RU"/>
        </w:rPr>
        <w:t>Biblioschool</w:t>
      </w:r>
      <w:proofErr w:type="spellEnd"/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.</w:t>
      </w:r>
      <w:proofErr w:type="spellStart"/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en-US" w:eastAsia="ru-RU"/>
        </w:rPr>
        <w:t>ru</w:t>
      </w:r>
      <w:proofErr w:type="spellEnd"/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: школьный портал</w:t>
      </w:r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– Методическая литература. Школьные учебники. Иностранные языки. Интеллектуальное развитие – </w:t>
      </w:r>
      <w:hyperlink r:id="rId5" w:history="1"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val="en-US" w:eastAsia="ru-RU"/>
          </w:rPr>
          <w:t>http</w:t>
        </w:r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://</w:t>
        </w:r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val="en-US" w:eastAsia="ru-RU"/>
          </w:rPr>
          <w:t>www</w:t>
        </w:r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.</w:t>
        </w:r>
        <w:proofErr w:type="spellStart"/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val="en-US" w:eastAsia="ru-RU"/>
          </w:rPr>
          <w:t>biblioschool</w:t>
        </w:r>
        <w:proofErr w:type="spellEnd"/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.</w:t>
        </w:r>
        <w:proofErr w:type="spellStart"/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/</w:t>
        </w:r>
      </w:hyperlink>
    </w:p>
    <w:p w:rsidR="006C60FD" w:rsidRPr="006C60FD" w:rsidRDefault="006C60FD" w:rsidP="006C60F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Briefly.ru – </w:t>
      </w:r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Краткое содержание книг. “Вспомнить всё” вам поможет крупнейшая библиотека кратких изложений на русском языке– </w:t>
      </w:r>
      <w:hyperlink r:id="rId6" w:tgtFrame="_self" w:history="1"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http://www.briefly.ru/</w:t>
        </w:r>
      </w:hyperlink>
    </w:p>
    <w:p w:rsidR="006C60FD" w:rsidRPr="006C60FD" w:rsidRDefault="006C60FD" w:rsidP="006C60F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Gostei.ru– </w:t>
      </w:r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Литература по школьной программе. Можно быстренько вспомнить то, что задают по “</w:t>
      </w:r>
      <w:proofErr w:type="gramStart"/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лит-ре</w:t>
      </w:r>
      <w:proofErr w:type="gramEnd"/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” школьникам с первого по одиннадцатый класс. А </w:t>
      </w:r>
      <w:proofErr w:type="gramStart"/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простое</w:t>
      </w:r>
      <w:proofErr w:type="gramEnd"/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и недлинное – тут же прочесть, пройдя по ссылкам – </w:t>
      </w:r>
      <w:hyperlink r:id="rId7" w:tgtFrame="_self" w:history="1"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http://gostei.ru/shkolnaya-programma-po-literature/</w:t>
        </w:r>
      </w:hyperlink>
    </w:p>
    <w:p w:rsidR="006C60FD" w:rsidRPr="006C60FD" w:rsidRDefault="006C60FD" w:rsidP="006C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proofErr w:type="spellStart"/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en-US" w:eastAsia="ru-RU"/>
        </w:rPr>
        <w:t>Litera</w:t>
      </w:r>
      <w:proofErr w:type="spellEnd"/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– Школьная и дошкольная литература – скачать бесплатно электронные книги – </w:t>
      </w:r>
      <w:hyperlink r:id="rId8" w:history="1"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val="en-US" w:eastAsia="ru-RU"/>
          </w:rPr>
          <w:t>https</w:t>
        </w:r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://</w:t>
        </w:r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val="en-US" w:eastAsia="ru-RU"/>
          </w:rPr>
          <w:t>www</w:t>
        </w:r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.</w:t>
        </w:r>
        <w:proofErr w:type="spellStart"/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val="en-US" w:eastAsia="ru-RU"/>
          </w:rPr>
          <w:t>ebooks</w:t>
        </w:r>
        <w:proofErr w:type="spellEnd"/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.</w:t>
        </w:r>
        <w:proofErr w:type="spellStart"/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val="en-US" w:eastAsia="ru-RU"/>
          </w:rPr>
          <w:t>litera</w:t>
        </w:r>
        <w:proofErr w:type="spellEnd"/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.</w:t>
        </w:r>
        <w:proofErr w:type="spellStart"/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val="en-US" w:eastAsia="ru-RU"/>
          </w:rPr>
          <w:t>spb</w:t>
        </w:r>
        <w:proofErr w:type="spellEnd"/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.</w:t>
        </w:r>
        <w:proofErr w:type="spellStart"/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/</w:t>
        </w:r>
      </w:hyperlink>
    </w:p>
    <w:p w:rsidR="006C60FD" w:rsidRPr="006C60FD" w:rsidRDefault="006C60FD" w:rsidP="006C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  <w:proofErr w:type="spellStart"/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Litmir</w:t>
      </w:r>
      <w:proofErr w:type="spellEnd"/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.</w:t>
      </w:r>
      <w:proofErr w:type="spellStart"/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en-US" w:eastAsia="ru-RU"/>
        </w:rPr>
        <w:t>ru</w:t>
      </w:r>
      <w:proofErr w:type="spellEnd"/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– школьная литература – </w:t>
      </w:r>
      <w:hyperlink r:id="rId9" w:history="1"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https://www.litmir.me/books_in_series/?id=6672</w:t>
        </w:r>
      </w:hyperlink>
    </w:p>
    <w:p w:rsidR="006C60FD" w:rsidRPr="006C60FD" w:rsidRDefault="006C60FD" w:rsidP="006C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proofErr w:type="gramStart"/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М</w:t>
      </w:r>
      <w:proofErr w:type="spellStart"/>
      <w:proofErr w:type="gramEnd"/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en-US" w:eastAsia="ru-RU"/>
        </w:rPr>
        <w:t>ybook</w:t>
      </w:r>
      <w:proofErr w:type="spellEnd"/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.</w:t>
      </w:r>
      <w:proofErr w:type="spellStart"/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en-US" w:eastAsia="ru-RU"/>
        </w:rPr>
        <w:t>ru</w:t>
      </w:r>
      <w:proofErr w:type="spellEnd"/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– электронная библиотека книг по школьной программе –</w:t>
      </w:r>
      <w:hyperlink r:id="rId10" w:history="1"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https://mybook.ru/catalog/detskie-knigi/</w:t>
        </w:r>
      </w:hyperlink>
    </w:p>
    <w:p w:rsidR="006C60FD" w:rsidRPr="006C60FD" w:rsidRDefault="006C60FD" w:rsidP="006C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proofErr w:type="spellStart"/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en-US" w:eastAsia="ru-RU"/>
        </w:rPr>
        <w:t>Nashol</w:t>
      </w:r>
      <w:proofErr w:type="spellEnd"/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.</w:t>
      </w: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en-US" w:eastAsia="ru-RU"/>
        </w:rPr>
        <w:t>com</w:t>
      </w: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: </w:t>
      </w:r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портал– Очень много ссылок. Большущая библиотека, где можно отыскать ссылки на книги, </w:t>
      </w:r>
      <w:proofErr w:type="spellStart"/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решебники</w:t>
      </w:r>
      <w:proofErr w:type="spellEnd"/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словари, учебники – по всем предметам и для всех классов – </w:t>
      </w:r>
      <w:hyperlink r:id="rId11" w:tgtFrame="_self" w:history="1"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http://nashol.com/</w:t>
        </w:r>
      </w:hyperlink>
    </w:p>
    <w:p w:rsidR="006C60FD" w:rsidRPr="006C60FD" w:rsidRDefault="006C60FD" w:rsidP="006C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en-US" w:eastAsia="ru-RU"/>
        </w:rPr>
        <w:t>S</w:t>
      </w: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chlib.ru/ –Школьная библиотека – </w:t>
      </w:r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Все произведения школьной программы: биографии писателей и поэтов; стихи, рассказы, художественная литература – </w:t>
      </w:r>
      <w:hyperlink r:id="rId12" w:history="1"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http://schlib.ru/</w:t>
        </w:r>
      </w:hyperlink>
    </w:p>
    <w:p w:rsidR="006C60FD" w:rsidRPr="006C60FD" w:rsidRDefault="006C60FD" w:rsidP="006C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proofErr w:type="spellStart"/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en-US" w:eastAsia="ru-RU"/>
        </w:rPr>
        <w:t>Uchebnik</w:t>
      </w:r>
      <w:proofErr w:type="spellEnd"/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-</w:t>
      </w: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en-US" w:eastAsia="ru-RU"/>
        </w:rPr>
        <w:t>tetrad</w:t>
      </w: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.</w:t>
      </w: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en-US" w:eastAsia="ru-RU"/>
        </w:rPr>
        <w:t>com</w:t>
      </w:r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– онлайн учебники и рабочие тетради: все книги представлены в формате </w:t>
      </w:r>
      <w:proofErr w:type="spellStart"/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pdf</w:t>
      </w:r>
      <w:proofErr w:type="spellEnd"/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и их можно бесплатно </w:t>
      </w: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скачать</w:t>
      </w:r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для личного ознакомления и самообразования – </w:t>
      </w:r>
      <w:hyperlink r:id="rId13" w:history="1"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val="en-US" w:eastAsia="ru-RU"/>
          </w:rPr>
          <w:t>http</w:t>
        </w:r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://</w:t>
        </w:r>
        <w:proofErr w:type="spellStart"/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val="en-US" w:eastAsia="ru-RU"/>
          </w:rPr>
          <w:t>uchebnik</w:t>
        </w:r>
        <w:proofErr w:type="spellEnd"/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-</w:t>
        </w:r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val="en-US" w:eastAsia="ru-RU"/>
          </w:rPr>
          <w:t>tetrad</w:t>
        </w:r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.</w:t>
        </w:r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val="en-US" w:eastAsia="ru-RU"/>
          </w:rPr>
          <w:t>com</w:t>
        </w:r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/</w:t>
        </w:r>
      </w:hyperlink>
    </w:p>
    <w:p w:rsidR="006C60FD" w:rsidRPr="006C60FD" w:rsidRDefault="006C60FD" w:rsidP="006C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proofErr w:type="spellStart"/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en-US" w:eastAsia="ru-RU"/>
        </w:rPr>
        <w:t>Vseuchebniki</w:t>
      </w:r>
      <w:proofErr w:type="spellEnd"/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.</w:t>
      </w: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en-US" w:eastAsia="ru-RU"/>
        </w:rPr>
        <w:t>net</w:t>
      </w:r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– Школьные учебники и пособия, подготовка к ЕГЭ, ГИА, контрольным работам – </w:t>
      </w:r>
      <w:hyperlink r:id="rId14" w:history="1"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val="en-US" w:eastAsia="ru-RU"/>
          </w:rPr>
          <w:t>http</w:t>
        </w:r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://</w:t>
        </w:r>
        <w:proofErr w:type="spellStart"/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val="en-US" w:eastAsia="ru-RU"/>
          </w:rPr>
          <w:t>vseuchebniki</w:t>
        </w:r>
        <w:proofErr w:type="spellEnd"/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.</w:t>
        </w:r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val="en-US" w:eastAsia="ru-RU"/>
          </w:rPr>
          <w:t>net</w:t>
        </w:r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/</w:t>
        </w:r>
      </w:hyperlink>
    </w:p>
    <w:p w:rsidR="006C60FD" w:rsidRPr="006C60FD" w:rsidRDefault="006C60FD" w:rsidP="006C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Библиотека </w:t>
      </w:r>
      <w:proofErr w:type="spellStart"/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Гумер</w:t>
      </w:r>
      <w:proofErr w:type="spellEnd"/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– Школьная библиотека – </w:t>
      </w:r>
      <w:hyperlink r:id="rId15" w:history="1"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https://www.gumer.info/bibliotek_Buks/school/index.php</w:t>
        </w:r>
      </w:hyperlink>
    </w:p>
    <w:p w:rsidR="006C60FD" w:rsidRPr="006C60FD" w:rsidRDefault="006C60FD" w:rsidP="006C60F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Библиотека “Жизнь растений” – </w:t>
      </w:r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Тут можно почитать онлайн книги по ботанике, а также полезности о комнатных и лекарственных растениях – </w:t>
      </w:r>
      <w:hyperlink r:id="rId16" w:tgtFrame="_self" w:history="1"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http://plant.geoman.ru/</w:t>
        </w:r>
      </w:hyperlink>
    </w:p>
    <w:p w:rsidR="006C60FD" w:rsidRPr="006C60FD" w:rsidRDefault="006C60FD" w:rsidP="006C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Библиотека школьника</w:t>
      </w:r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на </w:t>
      </w:r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US" w:eastAsia="ru-RU"/>
        </w:rPr>
        <w:t>B</w:t>
      </w:r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ookscafe.net: скачать бесплатно все книги –</w:t>
      </w:r>
      <w:hyperlink r:id="rId17" w:history="1"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http://bookscafe.net/serie/biblioteka_shkolnika-73.html</w:t>
        </w:r>
      </w:hyperlink>
    </w:p>
    <w:p w:rsidR="006C60FD" w:rsidRPr="006C60FD" w:rsidRDefault="006C60FD" w:rsidP="006C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lastRenderedPageBreak/>
        <w:t>Библиотека учебной и научной литературы</w:t>
      </w:r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– </w:t>
      </w:r>
      <w:hyperlink r:id="rId18" w:history="1"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http://sbiblio.com/biblio/content.aspx?dictid=5</w:t>
        </w:r>
      </w:hyperlink>
    </w:p>
    <w:p w:rsidR="006C60FD" w:rsidRPr="006C60FD" w:rsidRDefault="006C60FD" w:rsidP="006C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proofErr w:type="spellStart"/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Библиогид</w:t>
      </w:r>
      <w:proofErr w:type="spellEnd"/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:</w:t>
      </w:r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книги и дети – </w:t>
      </w:r>
      <w:hyperlink r:id="rId19" w:history="1"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http://bibliogid.ru/</w:t>
        </w:r>
      </w:hyperlink>
    </w:p>
    <w:p w:rsidR="006C60FD" w:rsidRPr="006C60FD" w:rsidRDefault="006C60FD" w:rsidP="006C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Десять лучших компьютерных игр для детей –</w:t>
      </w:r>
      <w:hyperlink r:id="rId20" w:history="1"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val="en-US" w:eastAsia="ru-RU"/>
          </w:rPr>
          <w:t>http</w:t>
        </w:r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://</w:t>
        </w:r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val="en-US" w:eastAsia="ru-RU"/>
          </w:rPr>
          <w:t>www</w:t>
        </w:r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.</w:t>
        </w:r>
        <w:proofErr w:type="spellStart"/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val="en-US" w:eastAsia="ru-RU"/>
          </w:rPr>
          <w:t>nd</w:t>
        </w:r>
        <w:proofErr w:type="spellEnd"/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.</w:t>
        </w:r>
        <w:proofErr w:type="spellStart"/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/</w:t>
        </w:r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val="en-US" w:eastAsia="ru-RU"/>
          </w:rPr>
          <w:t>top</w:t>
        </w:r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10/</w:t>
        </w:r>
      </w:hyperlink>
    </w:p>
    <w:p w:rsidR="006C60FD" w:rsidRPr="006C60FD" w:rsidRDefault="006C60FD" w:rsidP="006C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Детская образовательная литература </w:t>
      </w:r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онлайн –</w:t>
      </w:r>
      <w:hyperlink r:id="rId21" w:history="1"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http://online-knigi.com/biblioteka/122/detskie/detskaya-obrazovatelnaya-literatura</w:t>
        </w:r>
      </w:hyperlink>
    </w:p>
    <w:p w:rsidR="006C60FD" w:rsidRPr="006C60FD" w:rsidRDefault="006C60FD" w:rsidP="006C6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proofErr w:type="spellStart"/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Классика</w:t>
      </w:r>
      <w:proofErr w:type="gramStart"/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.р</w:t>
      </w:r>
      <w:proofErr w:type="gramEnd"/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у</w:t>
      </w:r>
      <w:proofErr w:type="spellEnd"/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– </w:t>
      </w: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электронная библиотека русской классической литературы. Проза и поэзия. Есть биографии авторов (если находишься на стр. автора, то биографию открывать левой кнопкой мышки). Тексты не скачиваются, а открываются на месте, причем в двух вариантах. Если щелкнуть по названию произведения, то оно открывается постранично, небольшими порциями. Если щелкнуть по слову "текст", то открывается все произведение сразу (как в библиотеке Максима Машкова) –</w:t>
      </w:r>
      <w:hyperlink r:id="rId22" w:history="1"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http://www.klassika.ru/</w:t>
        </w:r>
      </w:hyperlink>
    </w:p>
    <w:p w:rsidR="006C60FD" w:rsidRPr="006C60FD" w:rsidRDefault="006C60FD" w:rsidP="006C6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Классическая литература – </w:t>
      </w:r>
      <w:hyperlink r:id="rId23" w:history="1"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http://www.litclassic.ru/</w:t>
        </w:r>
      </w:hyperlink>
    </w:p>
    <w:p w:rsidR="006C60FD" w:rsidRPr="006C60FD" w:rsidRDefault="006C60FD" w:rsidP="006C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Книги для школьников: </w:t>
      </w:r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серьезные книжки с настоящими знаниями, но все та же увлекательная форма, как и в наших дошкольных книгах.</w:t>
      </w: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– </w:t>
      </w:r>
      <w:hyperlink r:id="rId24" w:history="1"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https://www.mann-ivanov-ferber.ru/tag/schoolchild-books/</w:t>
        </w:r>
      </w:hyperlink>
    </w:p>
    <w:p w:rsidR="006C60FD" w:rsidRPr="006C60FD" w:rsidRDefault="006C60FD" w:rsidP="006C60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 xml:space="preserve">Книги и учебники в электронном виде: Поиск книг на MathSolution.ru. Решение задач по математике онлайн – </w:t>
      </w:r>
      <w:hyperlink r:id="rId25" w:history="1">
        <w:r w:rsidRPr="006C60FD">
          <w:rPr>
            <w:rFonts w:ascii="Times New Roman" w:eastAsia="Times New Roman" w:hAnsi="Times New Roman" w:cs="Times New Roman"/>
            <w:b/>
            <w:bCs/>
            <w:color w:val="1F497D" w:themeColor="text2"/>
            <w:kern w:val="36"/>
            <w:sz w:val="28"/>
            <w:szCs w:val="28"/>
            <w:u w:val="single"/>
            <w:lang w:eastAsia="ru-RU"/>
          </w:rPr>
          <w:t>http://www.mathsolution.ru/books/</w:t>
        </w:r>
      </w:hyperlink>
    </w:p>
    <w:p w:rsidR="006C60FD" w:rsidRPr="006C60FD" w:rsidRDefault="006C60FD" w:rsidP="006C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Книги «Школьная программа»</w:t>
      </w:r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читать онлайн –</w:t>
      </w:r>
      <w:hyperlink r:id="rId26" w:history="1"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https://mybook.ru/tags/shkolnaya-programma/</w:t>
        </w:r>
      </w:hyperlink>
    </w:p>
    <w:p w:rsidR="006C60FD" w:rsidRPr="006C60FD" w:rsidRDefault="006C60FD" w:rsidP="006C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Литература для школьников: </w:t>
      </w:r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Портреты писателей, биографии писателей, иллюстрации к произведениям, произведения из школьной программы к уроку литературы</w:t>
      </w: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–</w:t>
      </w:r>
      <w:hyperlink r:id="rId27" w:history="1"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http://hallenna.narod.ru/</w:t>
        </w:r>
      </w:hyperlink>
    </w:p>
    <w:p w:rsidR="006C60FD" w:rsidRPr="006C60FD" w:rsidRDefault="006C60FD" w:rsidP="006C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Молодёжь России: </w:t>
      </w:r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электронная библиотека</w:t>
      </w: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– </w:t>
      </w:r>
      <w:hyperlink r:id="rId28" w:history="1"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http://mr.rgub.ru/index.php</w:t>
        </w:r>
      </w:hyperlink>
    </w:p>
    <w:p w:rsidR="006C60FD" w:rsidRPr="006C60FD" w:rsidRDefault="006C60FD" w:rsidP="006C60FD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 xml:space="preserve">Мультимедийная библиотека школьника – информационный ресурс, созданный на основе более 150 учебников и учебных пособий для учреждений общего среднего образования. Необходима регистрация– </w:t>
      </w:r>
      <w:hyperlink r:id="rId29" w:history="1">
        <w:r w:rsidRPr="006C60FD">
          <w:rPr>
            <w:rFonts w:ascii="Times New Roman" w:eastAsia="Times New Roman" w:hAnsi="Times New Roman" w:cs="Times New Roman"/>
            <w:b/>
            <w:bCs/>
            <w:color w:val="1F497D" w:themeColor="text2"/>
            <w:kern w:val="36"/>
            <w:sz w:val="28"/>
            <w:szCs w:val="28"/>
            <w:u w:val="single"/>
            <w:lang w:eastAsia="ru-RU"/>
          </w:rPr>
          <w:t>http://mbook.by/</w:t>
        </w:r>
      </w:hyperlink>
    </w:p>
    <w:p w:rsidR="006C60FD" w:rsidRPr="006C60FD" w:rsidRDefault="006C60FD" w:rsidP="006C60F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Мировая художественная культура (</w:t>
      </w:r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МХК в помощь учащимся</w:t>
      </w: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) – </w:t>
      </w:r>
      <w:hyperlink r:id="rId30" w:history="1"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https://sites.google.com/site/mhkkrasavin/home</w:t>
        </w:r>
      </w:hyperlink>
    </w:p>
    <w:p w:rsidR="006C60FD" w:rsidRPr="006C60FD" w:rsidRDefault="006C60FD" w:rsidP="006C60F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lastRenderedPageBreak/>
        <w:t>Онлайн-учебник по биологии</w:t>
      </w:r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– Ботаника, зоология, анатомия, общая биология, экология – и еще немного. Сделано все очень просто, но выглядит довольно аккуратно и доступно. И с картинками – </w:t>
      </w:r>
      <w:hyperlink r:id="rId31" w:tgtFrame="_self" w:history="1"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http://www.ebio.ru</w:t>
        </w:r>
      </w:hyperlink>
    </w:p>
    <w:p w:rsidR="006C60FD" w:rsidRPr="006C60FD" w:rsidRDefault="006C60FD" w:rsidP="006C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Российская государственная библиотека для молодёжи (РГБМ): </w:t>
      </w:r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сайт </w:t>
      </w: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–</w:t>
      </w:r>
      <w:hyperlink r:id="rId32" w:history="1"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http://www.rgub.ru/resource/periodicals_db/</w:t>
        </w:r>
      </w:hyperlink>
    </w:p>
    <w:p w:rsidR="006C60FD" w:rsidRPr="006C60FD" w:rsidRDefault="006C60FD" w:rsidP="006C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Российские учебники и </w:t>
      </w:r>
      <w:proofErr w:type="spellStart"/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решебники</w:t>
      </w:r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онлайн</w:t>
      </w:r>
      <w:proofErr w:type="spellEnd"/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с 1 по 11класс –</w:t>
      </w:r>
      <w:hyperlink r:id="rId33" w:history="1"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https://vklasse.online/</w:t>
        </w:r>
      </w:hyperlink>
    </w:p>
    <w:p w:rsidR="006C60FD" w:rsidRPr="006C60FD" w:rsidRDefault="006C60FD" w:rsidP="006C60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Скачать школьные учебники онлайн в электронном виде бесплатно –</w:t>
      </w:r>
      <w:hyperlink r:id="rId34" w:history="1">
        <w:r w:rsidRPr="006C60FD">
          <w:rPr>
            <w:rFonts w:ascii="Times New Roman" w:eastAsia="Times New Roman" w:hAnsi="Times New Roman" w:cs="Times New Roman"/>
            <w:b/>
            <w:bCs/>
            <w:color w:val="1F497D" w:themeColor="text2"/>
            <w:sz w:val="28"/>
            <w:szCs w:val="28"/>
            <w:u w:val="single"/>
            <w:lang w:eastAsia="ru-RU"/>
          </w:rPr>
          <w:t>http://11klasov.ru/</w:t>
        </w:r>
      </w:hyperlink>
    </w:p>
    <w:p w:rsidR="006C60FD" w:rsidRPr="006C60FD" w:rsidRDefault="006C60FD" w:rsidP="006C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Учебники в электронном виде – </w:t>
      </w:r>
      <w:hyperlink r:id="rId35" w:history="1"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http://proresheno.ru/uchebniki</w:t>
        </w:r>
      </w:hyperlink>
    </w:p>
    <w:p w:rsidR="006C60FD" w:rsidRPr="006C60FD" w:rsidRDefault="006C60FD" w:rsidP="006C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Школьная литература </w:t>
      </w:r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на </w:t>
      </w:r>
      <w:proofErr w:type="spellStart"/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US" w:eastAsia="ru-RU"/>
        </w:rPr>
        <w:t>Andronum</w:t>
      </w:r>
      <w:proofErr w:type="spellEnd"/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US" w:eastAsia="ru-RU"/>
        </w:rPr>
        <w:t>com</w:t>
      </w:r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: скачать бесплатно – </w:t>
      </w:r>
      <w:hyperlink r:id="rId36" w:history="1"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https://andronum.com/shkolnaya-literatura/</w:t>
        </w:r>
      </w:hyperlink>
    </w:p>
    <w:p w:rsidR="006C60FD" w:rsidRPr="006C60FD" w:rsidRDefault="006C60FD" w:rsidP="006C60FD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Школьная литература на лето на </w:t>
      </w:r>
      <w:proofErr w:type="spellStart"/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en-US" w:eastAsia="ru-RU"/>
        </w:rPr>
        <w:t>Chudo</w:t>
      </w:r>
      <w:proofErr w:type="spellEnd"/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-</w:t>
      </w: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en-US" w:eastAsia="ru-RU"/>
        </w:rPr>
        <w:t>udo</w:t>
      </w: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.</w:t>
      </w: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en-US" w:eastAsia="ru-RU"/>
        </w:rPr>
        <w:t>info</w:t>
      </w: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: скачать электронные книги –</w:t>
      </w:r>
      <w:hyperlink r:id="rId37" w:history="1">
        <w:r w:rsidRPr="006C60FD">
          <w:rPr>
            <w:rFonts w:ascii="Times New Roman" w:eastAsia="Times New Roman" w:hAnsi="Times New Roman" w:cs="Times New Roman"/>
            <w:b/>
            <w:bCs/>
            <w:color w:val="1F497D" w:themeColor="text2"/>
            <w:sz w:val="28"/>
            <w:szCs w:val="28"/>
            <w:u w:val="single"/>
            <w:lang w:eastAsia="ru-RU"/>
          </w:rPr>
          <w:t>http://chudo-udo.info/shkolnaya-literatura</w:t>
        </w:r>
      </w:hyperlink>
    </w:p>
    <w:p w:rsidR="006C60FD" w:rsidRPr="006C60FD" w:rsidRDefault="006C60FD" w:rsidP="006C60F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Школьная программа:</w:t>
      </w:r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учебники онлайн на </w:t>
      </w:r>
      <w:proofErr w:type="spellStart"/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US" w:eastAsia="ru-RU"/>
        </w:rPr>
        <w:t>MyBook</w:t>
      </w:r>
      <w:proofErr w:type="spellEnd"/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  <w:proofErr w:type="spellStart"/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US" w:eastAsia="ru-RU"/>
        </w:rPr>
        <w:t>ru</w:t>
      </w:r>
      <w:proofErr w:type="spellEnd"/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– </w:t>
      </w:r>
      <w:hyperlink r:id="rId38" w:history="1"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https://mybook.ru/tags/shkolnaya-programma/</w:t>
        </w:r>
      </w:hyperlink>
    </w:p>
    <w:p w:rsidR="006C60FD" w:rsidRPr="006C60FD" w:rsidRDefault="006C60FD" w:rsidP="006C60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hyperlink r:id="rId39" w:history="1">
        <w:r w:rsidRPr="006C60FD">
          <w:rPr>
            <w:rFonts w:ascii="Times New Roman" w:eastAsia="Times New Roman" w:hAnsi="Times New Roman" w:cs="Times New Roman"/>
            <w:b/>
            <w:bCs/>
            <w:color w:val="1F497D" w:themeColor="text2"/>
            <w:sz w:val="28"/>
            <w:szCs w:val="28"/>
            <w:u w:val="single"/>
            <w:lang w:eastAsia="ru-RU"/>
          </w:rPr>
          <w:t>Учебники для начальной школы онлайн</w:t>
        </w:r>
      </w:hyperlink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–</w:t>
      </w:r>
      <w:hyperlink r:id="rId40" w:history="1">
        <w:r w:rsidRPr="006C60FD">
          <w:rPr>
            <w:rFonts w:ascii="Times New Roman" w:eastAsia="Times New Roman" w:hAnsi="Times New Roman" w:cs="Times New Roman"/>
            <w:b/>
            <w:bCs/>
            <w:color w:val="1F497D" w:themeColor="text2"/>
            <w:sz w:val="28"/>
            <w:szCs w:val="28"/>
            <w:u w:val="single"/>
            <w:lang w:eastAsia="ru-RU"/>
          </w:rPr>
          <w:t>http://newgdz.com/uchebniki-rossiya</w:t>
        </w:r>
      </w:hyperlink>
    </w:p>
    <w:p w:rsidR="006C60FD" w:rsidRPr="006C60FD" w:rsidRDefault="006C60FD" w:rsidP="006C60F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Учебники онлайн</w:t>
      </w:r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География, физика, биология, история литература, самоучители и </w:t>
      </w:r>
      <w:proofErr w:type="gramStart"/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разное</w:t>
      </w:r>
      <w:proofErr w:type="gramEnd"/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другое – здесь можно полистать учебники по всем школьным предметам. – </w:t>
      </w:r>
      <w:hyperlink r:id="rId41" w:tgtFrame="_self" w:history="1"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http://www.tepka.ru/buk.html</w:t>
        </w:r>
      </w:hyperlink>
    </w:p>
    <w:p w:rsidR="006C60FD" w:rsidRPr="006C60FD" w:rsidRDefault="006C60FD" w:rsidP="006C60F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proofErr w:type="gramStart"/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Электронные</w:t>
      </w:r>
      <w:proofErr w:type="gramEnd"/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б-ки для школьников и учителей (презентация) – </w:t>
      </w:r>
      <w:hyperlink r:id="rId42" w:history="1"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http://www.myshared.ru/slide/1338834/</w:t>
        </w:r>
      </w:hyperlink>
    </w:p>
    <w:p w:rsidR="006C60FD" w:rsidRPr="006C60FD" w:rsidRDefault="006C60FD" w:rsidP="006C60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Электронная библиотека «Единое окно» –</w:t>
      </w:r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имеет уникальный каталог учебников, методических пособий, ссылок на полезные образовательные ресурсы по теме «Общее образование».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</w:t>
      </w:r>
      <w:proofErr w:type="gramEnd"/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се материалы можно скачать и читать онлайн </w:t>
      </w: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бесплатно</w:t>
      </w:r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– </w:t>
      </w:r>
      <w:hyperlink r:id="rId43" w:history="1"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http://window.edu.ru/catalog/?p_rubr=2.1</w:t>
        </w:r>
      </w:hyperlink>
    </w:p>
    <w:p w:rsidR="006C60FD" w:rsidRPr="006C60FD" w:rsidRDefault="006C60FD" w:rsidP="006C60F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Электронная школьная </w:t>
      </w:r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библиотека для учащихся, учителей</w:t>
      </w: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– </w:t>
      </w:r>
      <w:hyperlink r:id="rId44" w:history="1"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http://yourlibrary.pbworks.com/w/page/13668065/FrontPage</w:t>
        </w:r>
      </w:hyperlink>
    </w:p>
    <w:p w:rsidR="006C60FD" w:rsidRPr="006C60FD" w:rsidRDefault="006C60FD" w:rsidP="006C60F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C60F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Электронный учебник</w:t>
      </w:r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</w:t>
      </w:r>
      <w:proofErr w:type="gramStart"/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Полезные материалы по нескольким школьным предметам: математика, русский язык, геометрия, физика, английский язык, литература, – география, обществознание, история.</w:t>
      </w:r>
      <w:proofErr w:type="gramEnd"/>
      <w:r w:rsidRPr="006C60F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Действительно такой большой глобальный учебник по всему – </w:t>
      </w:r>
      <w:hyperlink r:id="rId45" w:tgtFrame="_self" w:history="1">
        <w:r w:rsidRPr="006C60F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http://www.nado5.ru/e-book/predmety</w:t>
        </w:r>
      </w:hyperlink>
    </w:p>
    <w:p w:rsidR="00221629" w:rsidRPr="006C60FD" w:rsidRDefault="006C60FD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221629" w:rsidRPr="006C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F2"/>
    <w:rsid w:val="003020DC"/>
    <w:rsid w:val="006622F2"/>
    <w:rsid w:val="006C60FD"/>
    <w:rsid w:val="00F6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ooks.litera.spb.ru/" TargetMode="External"/><Relationship Id="rId13" Type="http://schemas.openxmlformats.org/officeDocument/2006/relationships/hyperlink" Target="http://uchebnik-tetrad.com/" TargetMode="External"/><Relationship Id="rId18" Type="http://schemas.openxmlformats.org/officeDocument/2006/relationships/hyperlink" Target="http://sbiblio.com/biblio/content.aspx?dictid=5" TargetMode="External"/><Relationship Id="rId26" Type="http://schemas.openxmlformats.org/officeDocument/2006/relationships/hyperlink" Target="https://mybook.ru/tags/shkolnaya-programma/" TargetMode="External"/><Relationship Id="rId39" Type="http://schemas.openxmlformats.org/officeDocument/2006/relationships/hyperlink" Target="http://newgdz.com/uchebniki-rossi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nline-knigi.com/biblioteka/122/detskie/detskaya-obrazovatelnaya-literatura" TargetMode="External"/><Relationship Id="rId34" Type="http://schemas.openxmlformats.org/officeDocument/2006/relationships/hyperlink" Target="http://11klasov.ru/" TargetMode="External"/><Relationship Id="rId42" Type="http://schemas.openxmlformats.org/officeDocument/2006/relationships/hyperlink" Target="http://www.myshared.ru/slide/1338834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gostei.ru/shkolnaya-programma-po-literature/" TargetMode="External"/><Relationship Id="rId12" Type="http://schemas.openxmlformats.org/officeDocument/2006/relationships/hyperlink" Target="http://schlib.ru/" TargetMode="External"/><Relationship Id="rId17" Type="http://schemas.openxmlformats.org/officeDocument/2006/relationships/hyperlink" Target="http://bookscafe.net/serie/biblioteka_shkolnika-73.html" TargetMode="External"/><Relationship Id="rId25" Type="http://schemas.openxmlformats.org/officeDocument/2006/relationships/hyperlink" Target="http://www.mathsolution.ru/books/" TargetMode="External"/><Relationship Id="rId33" Type="http://schemas.openxmlformats.org/officeDocument/2006/relationships/hyperlink" Target="https://vklasse.online/" TargetMode="External"/><Relationship Id="rId38" Type="http://schemas.openxmlformats.org/officeDocument/2006/relationships/hyperlink" Target="https://mybook.ru/tags/shkolnaya-programma/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lant.geoman.ru/" TargetMode="External"/><Relationship Id="rId20" Type="http://schemas.openxmlformats.org/officeDocument/2006/relationships/hyperlink" Target="http://www.nd.ru/top10/" TargetMode="External"/><Relationship Id="rId29" Type="http://schemas.openxmlformats.org/officeDocument/2006/relationships/hyperlink" Target="http://mbook.by/" TargetMode="External"/><Relationship Id="rId41" Type="http://schemas.openxmlformats.org/officeDocument/2006/relationships/hyperlink" Target="http://www.tepka.ru/buk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riefly.ru/" TargetMode="External"/><Relationship Id="rId11" Type="http://schemas.openxmlformats.org/officeDocument/2006/relationships/hyperlink" Target="http://nashol.com/" TargetMode="External"/><Relationship Id="rId24" Type="http://schemas.openxmlformats.org/officeDocument/2006/relationships/hyperlink" Target="https://www.mann-ivanov-ferber.ru/tag/schoolchild-books/" TargetMode="External"/><Relationship Id="rId32" Type="http://schemas.openxmlformats.org/officeDocument/2006/relationships/hyperlink" Target="http://www.rgub.ru/resource/periodicals_db/" TargetMode="External"/><Relationship Id="rId37" Type="http://schemas.openxmlformats.org/officeDocument/2006/relationships/hyperlink" Target="http://chudo-udo.info/shkolnaya-literatura" TargetMode="External"/><Relationship Id="rId40" Type="http://schemas.openxmlformats.org/officeDocument/2006/relationships/hyperlink" Target="http://newgdz.com/uchebniki-rossiya" TargetMode="External"/><Relationship Id="rId45" Type="http://schemas.openxmlformats.org/officeDocument/2006/relationships/hyperlink" Target="http://www.nado5.ru/e-book/predmety" TargetMode="External"/><Relationship Id="rId5" Type="http://schemas.openxmlformats.org/officeDocument/2006/relationships/hyperlink" Target="http://www.biblioschool.ru/" TargetMode="External"/><Relationship Id="rId15" Type="http://schemas.openxmlformats.org/officeDocument/2006/relationships/hyperlink" Target="https://www.gumer.info/bibliotek_Buks/school/index.php" TargetMode="External"/><Relationship Id="rId23" Type="http://schemas.openxmlformats.org/officeDocument/2006/relationships/hyperlink" Target="http://www.litclassic.ru/" TargetMode="External"/><Relationship Id="rId28" Type="http://schemas.openxmlformats.org/officeDocument/2006/relationships/hyperlink" Target="http://mr.rgub.ru/index.php" TargetMode="External"/><Relationship Id="rId36" Type="http://schemas.openxmlformats.org/officeDocument/2006/relationships/hyperlink" Target="https://andronum.com/shkolnaya-literatura/" TargetMode="External"/><Relationship Id="rId10" Type="http://schemas.openxmlformats.org/officeDocument/2006/relationships/hyperlink" Target="https://mybook.ru/catalog/detskie-knigi/" TargetMode="External"/><Relationship Id="rId19" Type="http://schemas.openxmlformats.org/officeDocument/2006/relationships/hyperlink" Target="http://bibliogid.ru/" TargetMode="External"/><Relationship Id="rId31" Type="http://schemas.openxmlformats.org/officeDocument/2006/relationships/hyperlink" Target="http://www.ebio.ru/" TargetMode="External"/><Relationship Id="rId44" Type="http://schemas.openxmlformats.org/officeDocument/2006/relationships/hyperlink" Target="http://yourlibrary.pbworks.com/w/page/13668065/Front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tmir.me/books_in_series/?id=6672" TargetMode="External"/><Relationship Id="rId14" Type="http://schemas.openxmlformats.org/officeDocument/2006/relationships/hyperlink" Target="http://vseuchebniki.net/" TargetMode="External"/><Relationship Id="rId22" Type="http://schemas.openxmlformats.org/officeDocument/2006/relationships/hyperlink" Target="http://www.klassika.ru/" TargetMode="External"/><Relationship Id="rId27" Type="http://schemas.openxmlformats.org/officeDocument/2006/relationships/hyperlink" Target="http://hallenna.narod.ru/" TargetMode="External"/><Relationship Id="rId30" Type="http://schemas.openxmlformats.org/officeDocument/2006/relationships/hyperlink" Target="https://sites.google.com/site/mhkkrasavin/home" TargetMode="External"/><Relationship Id="rId35" Type="http://schemas.openxmlformats.org/officeDocument/2006/relationships/hyperlink" Target="http://proresheno.ru/uchebniki" TargetMode="External"/><Relationship Id="rId43" Type="http://schemas.openxmlformats.org/officeDocument/2006/relationships/hyperlink" Target="http://window.edu.ru/catalog/?p_rubr=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2023-09-18T11:44:00Z</dcterms:created>
  <dcterms:modified xsi:type="dcterms:W3CDTF">2023-09-18T11:44:00Z</dcterms:modified>
</cp:coreProperties>
</file>