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6" w:rsidRPr="00C67936" w:rsidRDefault="00FC774E" w:rsidP="0020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7936" w:rsidRPr="00C67936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</w:p>
    <w:p w:rsidR="00C67936" w:rsidRPr="00C67936" w:rsidRDefault="00C67936" w:rsidP="0020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79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 профилактической направленности</w:t>
      </w:r>
      <w:r w:rsidR="0031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акции</w:t>
      </w:r>
    </w:p>
    <w:p w:rsidR="00C67936" w:rsidRPr="00C67936" w:rsidRDefault="00C67936" w:rsidP="0020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7936">
        <w:rPr>
          <w:rFonts w:ascii="Times New Roman" w:eastAsia="Times New Roman" w:hAnsi="Times New Roman" w:cs="Times New Roman"/>
          <w:color w:val="000000"/>
          <w:sz w:val="28"/>
          <w:szCs w:val="28"/>
        </w:rPr>
        <w:t>«За здоровье и безопасность наших детей»</w:t>
      </w:r>
    </w:p>
    <w:p w:rsidR="00C67936" w:rsidRPr="00C67936" w:rsidRDefault="00C67936" w:rsidP="0020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67936" w:rsidRPr="00C67936" w:rsidRDefault="00C67936" w:rsidP="0020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1559"/>
        <w:gridCol w:w="4111"/>
        <w:gridCol w:w="1276"/>
      </w:tblGrid>
      <w:tr w:rsidR="00FC774E" w:rsidRPr="00206492" w:rsidTr="00B438F5">
        <w:trPr>
          <w:trHeight w:val="174"/>
        </w:trPr>
        <w:tc>
          <w:tcPr>
            <w:tcW w:w="425" w:type="dxa"/>
          </w:tcPr>
          <w:tbl>
            <w:tblPr>
              <w:tblW w:w="68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72"/>
              <w:gridCol w:w="75"/>
              <w:gridCol w:w="75"/>
            </w:tblGrid>
            <w:tr w:rsidR="00895B24" w:rsidRPr="00206492" w:rsidTr="00310A85">
              <w:trPr>
                <w:trHeight w:val="174"/>
              </w:trPr>
              <w:tc>
                <w:tcPr>
                  <w:tcW w:w="265" w:type="dxa"/>
                  <w:shd w:val="clear" w:color="auto" w:fill="FFFFFF"/>
                  <w:vAlign w:val="center"/>
                  <w:hideMark/>
                </w:tcPr>
                <w:p w:rsidR="00C67936" w:rsidRPr="00206492" w:rsidRDefault="00895B24" w:rsidP="00FC774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64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2" w:type="dxa"/>
                  <w:shd w:val="clear" w:color="auto" w:fill="FFFFFF"/>
                  <w:vAlign w:val="center"/>
                  <w:hideMark/>
                </w:tcPr>
                <w:p w:rsidR="00C67936" w:rsidRPr="00206492" w:rsidRDefault="00C67936" w:rsidP="00FC774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</w:tcPr>
                <w:p w:rsidR="00895B24" w:rsidRPr="00206492" w:rsidRDefault="00895B24" w:rsidP="00FC774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center"/>
                  <w:hideMark/>
                </w:tcPr>
                <w:p w:rsidR="00C67936" w:rsidRPr="00206492" w:rsidRDefault="00C67936" w:rsidP="00FC774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95B24" w:rsidRPr="00206492" w:rsidRDefault="00895B24" w:rsidP="00FC7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895B24" w:rsidRPr="00206492" w:rsidRDefault="00895B24" w:rsidP="00FC7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895B24" w:rsidRPr="00206492" w:rsidRDefault="00895B24" w:rsidP="00FC77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</w:rPr>
            </w:pPr>
            <w:r w:rsidRPr="00206492"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95B24" w:rsidRPr="00206492" w:rsidRDefault="00895B24" w:rsidP="00FC7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92"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895B24" w:rsidRPr="00206492" w:rsidRDefault="00206492" w:rsidP="00FC7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895B24" w:rsidRPr="00206492" w:rsidRDefault="00895B24" w:rsidP="002064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92">
              <w:rPr>
                <w:rFonts w:ascii="Times New Roman" w:eastAsia="Times New Roman" w:hAnsi="Times New Roman" w:cs="Times New Roman"/>
                <w:b/>
                <w:bCs/>
                <w:color w:val="000033"/>
                <w:sz w:val="28"/>
                <w:szCs w:val="28"/>
              </w:rPr>
              <w:t>Предполагаемый охват</w:t>
            </w:r>
          </w:p>
        </w:tc>
      </w:tr>
      <w:tr w:rsidR="00206492" w:rsidRPr="00206492" w:rsidTr="00B438F5">
        <w:trPr>
          <w:trHeight w:val="174"/>
        </w:trPr>
        <w:tc>
          <w:tcPr>
            <w:tcW w:w="425" w:type="dxa"/>
          </w:tcPr>
          <w:p w:rsidR="00206492" w:rsidRPr="00206492" w:rsidRDefault="00310A8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206492" w:rsidRPr="00206492" w:rsidRDefault="00206492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49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Всероссийской акции «за здоровье и безопасность наших детей» на сайте школы</w:t>
            </w:r>
          </w:p>
        </w:tc>
        <w:tc>
          <w:tcPr>
            <w:tcW w:w="1134" w:type="dxa"/>
          </w:tcPr>
          <w:p w:rsidR="00206492" w:rsidRPr="00206492" w:rsidRDefault="00206492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92" w:rsidRPr="00206492" w:rsidRDefault="00661B40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4E2184" w:rsidRPr="006F66C5" w:rsidRDefault="004E2184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6C5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сайт-</w:t>
            </w:r>
            <w:proofErr w:type="gramEnd"/>
          </w:p>
          <w:p w:rsidR="004E2184" w:rsidRPr="006F66C5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4E2184" w:rsidRPr="006F66C5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184" w:rsidRPr="006F66C5">
              <w:rPr>
                <w:rFonts w:ascii="Times New Roman" w:hAnsi="Times New Roman" w:cs="Times New Roman"/>
                <w:sz w:val="28"/>
                <w:szCs w:val="28"/>
              </w:rPr>
              <w:t>Мокова</w:t>
            </w:r>
            <w:proofErr w:type="spellEnd"/>
            <w:r w:rsidR="004E2184" w:rsidRPr="006F66C5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06492" w:rsidRPr="00206492" w:rsidRDefault="00206492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92" w:rsidRPr="00206492" w:rsidRDefault="00206492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7A" w:rsidRPr="00206492" w:rsidTr="00B438F5">
        <w:trPr>
          <w:trHeight w:val="174"/>
        </w:trPr>
        <w:tc>
          <w:tcPr>
            <w:tcW w:w="425" w:type="dxa"/>
          </w:tcPr>
          <w:p w:rsidR="007B097A" w:rsidRPr="00707EF5" w:rsidRDefault="007B097A" w:rsidP="00B438F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>Размещение в дневниках учащихся информации о телефонах и службах, оказывающих специализированную помощь в кризисных ситуациях</w:t>
            </w:r>
          </w:p>
        </w:tc>
        <w:tc>
          <w:tcPr>
            <w:tcW w:w="1134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06.11.2024</w:t>
            </w:r>
          </w:p>
        </w:tc>
        <w:tc>
          <w:tcPr>
            <w:tcW w:w="4111" w:type="dxa"/>
          </w:tcPr>
          <w:p w:rsid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7B097A" w:rsidRPr="008B62E9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6F66C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B097A">
              <w:rPr>
                <w:rFonts w:ascii="Times New Roman" w:hAnsi="Times New Roman" w:cs="Times New Roman"/>
                <w:sz w:val="28"/>
                <w:szCs w:val="28"/>
              </w:rPr>
              <w:t>Езиева</w:t>
            </w:r>
            <w:proofErr w:type="spellEnd"/>
            <w:r w:rsidR="007B097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76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378</w:t>
            </w:r>
          </w:p>
        </w:tc>
      </w:tr>
      <w:tr w:rsidR="007B097A" w:rsidRPr="00206492" w:rsidTr="00B438F5">
        <w:trPr>
          <w:trHeight w:val="174"/>
        </w:trPr>
        <w:tc>
          <w:tcPr>
            <w:tcW w:w="425" w:type="dxa"/>
          </w:tcPr>
          <w:p w:rsidR="007B097A" w:rsidRPr="00206492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>Классный час «Службы помощи в трудной жизненной ситуации»</w:t>
            </w:r>
          </w:p>
        </w:tc>
        <w:tc>
          <w:tcPr>
            <w:tcW w:w="1134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06.11.2024-11.12.2024</w:t>
            </w:r>
          </w:p>
        </w:tc>
        <w:tc>
          <w:tcPr>
            <w:tcW w:w="4111" w:type="dxa"/>
          </w:tcPr>
          <w:p w:rsid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B097A" w:rsidRPr="008B62E9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C62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97A">
              <w:rPr>
                <w:rFonts w:ascii="Times New Roman" w:hAnsi="Times New Roman" w:cs="Times New Roman"/>
                <w:sz w:val="28"/>
                <w:szCs w:val="28"/>
              </w:rPr>
              <w:t>Жамборова</w:t>
            </w:r>
            <w:proofErr w:type="spellEnd"/>
            <w:r w:rsidR="007B097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378</w:t>
            </w:r>
          </w:p>
        </w:tc>
      </w:tr>
      <w:tr w:rsidR="007B097A" w:rsidRPr="00206492" w:rsidTr="00B438F5">
        <w:trPr>
          <w:trHeight w:val="174"/>
        </w:trPr>
        <w:tc>
          <w:tcPr>
            <w:tcW w:w="425" w:type="dxa"/>
          </w:tcPr>
          <w:p w:rsidR="007B097A" w:rsidRPr="00206492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стенных газет «</w:t>
            </w:r>
            <w:r w:rsidRPr="00357BB9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134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11.11.2024-23.11.2024</w:t>
            </w:r>
          </w:p>
        </w:tc>
        <w:tc>
          <w:tcPr>
            <w:tcW w:w="4111" w:type="dxa"/>
          </w:tcPr>
          <w:p w:rsidR="007B097A" w:rsidRP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9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B097A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C62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>Жамборова</w:t>
            </w:r>
            <w:proofErr w:type="spellEnd"/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097A" w:rsidRPr="007B097A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>читель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97A">
              <w:rPr>
                <w:rFonts w:ascii="Times New Roman" w:hAnsi="Times New Roman" w:cs="Times New Roman"/>
                <w:sz w:val="28"/>
                <w:szCs w:val="28"/>
              </w:rPr>
              <w:t>Тохова</w:t>
            </w:r>
            <w:proofErr w:type="spellEnd"/>
            <w:r w:rsidR="007B097A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276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223</w:t>
            </w:r>
          </w:p>
        </w:tc>
      </w:tr>
      <w:tr w:rsidR="007B097A" w:rsidRPr="00206492" w:rsidTr="00B438F5">
        <w:trPr>
          <w:trHeight w:val="1550"/>
        </w:trPr>
        <w:tc>
          <w:tcPr>
            <w:tcW w:w="425" w:type="dxa"/>
          </w:tcPr>
          <w:p w:rsidR="007B097A" w:rsidRPr="00206492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F5938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 выбираю ЗОЖ»</w:t>
            </w:r>
            <w:r w:rsidRPr="0088260B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младших классов</w:t>
            </w:r>
          </w:p>
        </w:tc>
        <w:tc>
          <w:tcPr>
            <w:tcW w:w="1134" w:type="dxa"/>
          </w:tcPr>
          <w:p w:rsidR="007B097A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7B097A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71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11.11.2024-23.11.2024</w:t>
            </w:r>
          </w:p>
        </w:tc>
        <w:tc>
          <w:tcPr>
            <w:tcW w:w="4111" w:type="dxa"/>
          </w:tcPr>
          <w:p w:rsidR="007B097A" w:rsidRP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9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B097A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C62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>Жамборова</w:t>
            </w:r>
            <w:proofErr w:type="spellEnd"/>
            <w:r w:rsidR="007B097A" w:rsidRPr="007B097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097A" w:rsidRPr="008B62E9" w:rsidRDefault="00B438F5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097A">
              <w:rPr>
                <w:rFonts w:ascii="Times New Roman" w:hAnsi="Times New Roman" w:cs="Times New Roman"/>
                <w:sz w:val="28"/>
                <w:szCs w:val="28"/>
              </w:rPr>
              <w:t>читель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97A">
              <w:rPr>
                <w:rFonts w:ascii="Times New Roman" w:hAnsi="Times New Roman" w:cs="Times New Roman"/>
                <w:sz w:val="28"/>
                <w:szCs w:val="28"/>
              </w:rPr>
              <w:t>Тохова</w:t>
            </w:r>
            <w:proofErr w:type="spellEnd"/>
            <w:r w:rsidR="007B097A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276" w:type="dxa"/>
          </w:tcPr>
          <w:p w:rsidR="007B097A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7B097A" w:rsidRPr="00206492" w:rsidTr="00B438F5">
        <w:trPr>
          <w:trHeight w:val="1550"/>
        </w:trPr>
        <w:tc>
          <w:tcPr>
            <w:tcW w:w="425" w:type="dxa"/>
          </w:tcPr>
          <w:p w:rsid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7B097A" w:rsidRPr="009F5938" w:rsidRDefault="009F5938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 для  старшеклассников по профилактике употребления ПАВ</w:t>
            </w:r>
          </w:p>
        </w:tc>
        <w:tc>
          <w:tcPr>
            <w:tcW w:w="1134" w:type="dxa"/>
          </w:tcPr>
          <w:p w:rsidR="009F5938" w:rsidRDefault="009F5938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B097A" w:rsidRPr="009F5938" w:rsidRDefault="009F5938" w:rsidP="00B438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1559" w:type="dxa"/>
          </w:tcPr>
          <w:p w:rsidR="007B097A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5938" w:rsidRPr="001671EC" w:rsidRDefault="009F5938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14.11.2024</w:t>
            </w:r>
          </w:p>
        </w:tc>
        <w:tc>
          <w:tcPr>
            <w:tcW w:w="4111" w:type="dxa"/>
          </w:tcPr>
          <w:p w:rsidR="007B097A" w:rsidRPr="007B097A" w:rsidRDefault="00B438F5" w:rsidP="00E36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5938" w:rsidRPr="009F5938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C62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938" w:rsidRPr="009F5938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="009F5938" w:rsidRPr="009F5938">
              <w:rPr>
                <w:rFonts w:ascii="Times New Roman" w:hAnsi="Times New Roman" w:cs="Times New Roman"/>
                <w:sz w:val="28"/>
                <w:szCs w:val="28"/>
              </w:rPr>
              <w:t>Жамборова</w:t>
            </w:r>
            <w:proofErr w:type="spellEnd"/>
            <w:r w:rsidR="009F5938" w:rsidRPr="009F593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</w:tc>
        <w:tc>
          <w:tcPr>
            <w:tcW w:w="1276" w:type="dxa"/>
          </w:tcPr>
          <w:p w:rsidR="007B097A" w:rsidRDefault="009F5938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B097A" w:rsidRPr="00206492" w:rsidTr="00B438F5">
        <w:trPr>
          <w:trHeight w:val="1937"/>
        </w:trPr>
        <w:tc>
          <w:tcPr>
            <w:tcW w:w="425" w:type="dxa"/>
          </w:tcPr>
          <w:p w:rsidR="007B097A" w:rsidRPr="00206492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</w:tcPr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  <w:r w:rsidRPr="008B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«Ненасильственные и неагрессивные  пути разрешения</w:t>
            </w:r>
            <w:r w:rsidRPr="008B6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межличностных конфликтов»</w:t>
            </w:r>
          </w:p>
        </w:tc>
        <w:tc>
          <w:tcPr>
            <w:tcW w:w="1134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6-8</w:t>
            </w:r>
          </w:p>
        </w:tc>
        <w:tc>
          <w:tcPr>
            <w:tcW w:w="1559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03.12.2024</w:t>
            </w:r>
          </w:p>
        </w:tc>
        <w:tc>
          <w:tcPr>
            <w:tcW w:w="4111" w:type="dxa"/>
          </w:tcPr>
          <w:p w:rsid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З.З.</w:t>
            </w:r>
          </w:p>
        </w:tc>
        <w:tc>
          <w:tcPr>
            <w:tcW w:w="1276" w:type="dxa"/>
          </w:tcPr>
          <w:p w:rsidR="007B097A" w:rsidRPr="008B62E9" w:rsidRDefault="009F5938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7B097A" w:rsidRPr="00206492" w:rsidTr="00B438F5">
        <w:trPr>
          <w:trHeight w:val="1550"/>
        </w:trPr>
        <w:tc>
          <w:tcPr>
            <w:tcW w:w="425" w:type="dxa"/>
          </w:tcPr>
          <w:p w:rsidR="007B097A" w:rsidRPr="00206492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 xml:space="preserve">Встреча родителей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>медицинского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8B62E9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сбережешь – от беды уйдешь»</w:t>
            </w:r>
          </w:p>
        </w:tc>
        <w:tc>
          <w:tcPr>
            <w:tcW w:w="1134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4111" w:type="dxa"/>
          </w:tcPr>
          <w:p w:rsidR="007B097A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B097A" w:rsidRDefault="00E36D4F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gramStart"/>
            <w:r w:rsidR="007B09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B097A">
              <w:rPr>
                <w:rFonts w:ascii="Times New Roman" w:hAnsi="Times New Roman" w:cs="Times New Roman"/>
                <w:sz w:val="28"/>
                <w:szCs w:val="28"/>
              </w:rPr>
              <w:t>естра школы</w:t>
            </w:r>
          </w:p>
          <w:p w:rsidR="007B097A" w:rsidRPr="008B62E9" w:rsidRDefault="007B097A" w:rsidP="00B4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</w:tc>
        <w:tc>
          <w:tcPr>
            <w:tcW w:w="1276" w:type="dxa"/>
          </w:tcPr>
          <w:p w:rsidR="007B097A" w:rsidRPr="008B62E9" w:rsidRDefault="007B097A" w:rsidP="00B438F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B84B2B" w:rsidRDefault="00E36D4F" w:rsidP="00B438F5"/>
    <w:sectPr w:rsidR="00B84B2B" w:rsidSect="00E9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09B8"/>
    <w:multiLevelType w:val="multilevel"/>
    <w:tmpl w:val="0FCA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36"/>
    <w:rsid w:val="000C0819"/>
    <w:rsid w:val="00206492"/>
    <w:rsid w:val="00310A85"/>
    <w:rsid w:val="00343C01"/>
    <w:rsid w:val="0049506E"/>
    <w:rsid w:val="004E2184"/>
    <w:rsid w:val="005B6C8D"/>
    <w:rsid w:val="00661B40"/>
    <w:rsid w:val="00701A35"/>
    <w:rsid w:val="00707EF5"/>
    <w:rsid w:val="007B097A"/>
    <w:rsid w:val="00895B24"/>
    <w:rsid w:val="009736EA"/>
    <w:rsid w:val="00974EBF"/>
    <w:rsid w:val="009F5938"/>
    <w:rsid w:val="00A3069A"/>
    <w:rsid w:val="00B438F5"/>
    <w:rsid w:val="00C6291F"/>
    <w:rsid w:val="00C67936"/>
    <w:rsid w:val="00E36D4F"/>
    <w:rsid w:val="00E9790C"/>
    <w:rsid w:val="00F05F35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936"/>
    <w:rPr>
      <w:color w:val="0000FF"/>
      <w:u w:val="single"/>
    </w:rPr>
  </w:style>
  <w:style w:type="paragraph" w:styleId="a4">
    <w:name w:val="No Spacing"/>
    <w:basedOn w:val="a"/>
    <w:uiPriority w:val="1"/>
    <w:qFormat/>
    <w:rsid w:val="00C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6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79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B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936"/>
    <w:rPr>
      <w:color w:val="0000FF"/>
      <w:u w:val="single"/>
    </w:rPr>
  </w:style>
  <w:style w:type="paragraph" w:styleId="a4">
    <w:name w:val="No Spacing"/>
    <w:basedOn w:val="a"/>
    <w:uiPriority w:val="1"/>
    <w:qFormat/>
    <w:rsid w:val="00C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6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79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B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9285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777</cp:lastModifiedBy>
  <cp:revision>4</cp:revision>
  <cp:lastPrinted>2024-02-08T07:53:00Z</cp:lastPrinted>
  <dcterms:created xsi:type="dcterms:W3CDTF">2024-12-09T09:10:00Z</dcterms:created>
  <dcterms:modified xsi:type="dcterms:W3CDTF">2024-12-09T09:13:00Z</dcterms:modified>
</cp:coreProperties>
</file>