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1" w:type="dxa"/>
        <w:tblInd w:w="-348" w:type="dxa"/>
        <w:tblLayout w:type="fixed"/>
        <w:tblLook w:val="04A0" w:firstRow="1" w:lastRow="0" w:firstColumn="1" w:lastColumn="0" w:noHBand="0" w:noVBand="1"/>
      </w:tblPr>
      <w:tblGrid>
        <w:gridCol w:w="10271"/>
      </w:tblGrid>
      <w:tr w:rsidR="00DB5BA1" w:rsidRPr="003F3422" w14:paraId="603DFC6F" w14:textId="77777777" w:rsidTr="000E19A7">
        <w:tc>
          <w:tcPr>
            <w:tcW w:w="10271" w:type="dxa"/>
            <w:hideMark/>
          </w:tcPr>
          <w:p w14:paraId="34BD60F9" w14:textId="77777777" w:rsidR="00DB5BA1" w:rsidRPr="003F3422" w:rsidRDefault="00DB5BA1" w:rsidP="00F423B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3F342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962FB8C" wp14:editId="3558DC2D">
                  <wp:extent cx="771525" cy="742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BA1" w:rsidRPr="003F3422" w14:paraId="001CF3AD" w14:textId="77777777" w:rsidTr="000E19A7">
        <w:tc>
          <w:tcPr>
            <w:tcW w:w="102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0A0F35" w14:textId="77777777" w:rsidR="00DB5BA1" w:rsidRPr="003F3422" w:rsidRDefault="00DB5BA1" w:rsidP="00F423B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20"/>
              </w:rPr>
            </w:pPr>
          </w:p>
          <w:p w14:paraId="2DF638C6" w14:textId="77777777" w:rsidR="00DB5BA1" w:rsidRPr="003F3422" w:rsidRDefault="00DB5BA1" w:rsidP="00F423B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3422">
              <w:rPr>
                <w:rFonts w:ascii="Times New Roman" w:eastAsia="Times New Roman" w:hAnsi="Times New Roman"/>
                <w:sz w:val="16"/>
                <w:szCs w:val="16"/>
              </w:rPr>
              <w:t xml:space="preserve">КЪЭБЭРДЭЙ-БАЛЪКЪЭР РЕСПУБЛИКЭМ ЩЫЩ АРУАН РАЙОН АДМИНИСТРАЦЭ Щ1ЭНЫГЪЭМК1Э УПРАВЛЕНЭ </w:t>
            </w:r>
          </w:p>
          <w:p w14:paraId="59ECD992" w14:textId="77777777" w:rsidR="00DB5BA1" w:rsidRPr="003F3422" w:rsidRDefault="00DB5BA1" w:rsidP="00F423B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3422">
              <w:rPr>
                <w:rFonts w:ascii="Times New Roman" w:eastAsia="Times New Roman" w:hAnsi="Times New Roman"/>
                <w:sz w:val="16"/>
                <w:szCs w:val="16"/>
              </w:rPr>
              <w:t xml:space="preserve">КЪАБАРТЫ-МАЛКЪАР РЕСПУБЛИКАНЫ АРУАН РАЙОНУНУ АДМИНИСТРАЦИЯСЫ БИЛИМ БЕРНУ УПРАВЛЕНИЯСЫНЫ </w:t>
            </w:r>
          </w:p>
          <w:p w14:paraId="6E63A77A" w14:textId="77777777" w:rsidR="00DB5BA1" w:rsidRPr="003F3422" w:rsidRDefault="00DB5BA1" w:rsidP="00F423B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3422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МУНИЦИПАЛЬНОЕ КАЗЕННОЕ УЧРЕЖДЕНИЕ «УПРАВЛЕНИЕ ОБРАЗОВАНИЯ МЕСТНОЙ АДМИНИСТРАЦИИ УРВАНСКОГО  МУНИЦИПАЛЬНОГО РАЙОНА КБР» (МКУ УРВАНСКОЕ РУО)</w:t>
            </w:r>
          </w:p>
        </w:tc>
      </w:tr>
    </w:tbl>
    <w:p w14:paraId="71BCED2A" w14:textId="77777777" w:rsidR="00DB5BA1" w:rsidRPr="003F3422" w:rsidRDefault="00DB5BA1" w:rsidP="00F423BB">
      <w:pPr>
        <w:tabs>
          <w:tab w:val="left" w:pos="10065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F3422">
        <w:rPr>
          <w:rFonts w:ascii="Times New Roman" w:eastAsia="Times New Roman" w:hAnsi="Times New Roman"/>
          <w:b/>
          <w:sz w:val="20"/>
          <w:szCs w:val="20"/>
          <w:lang w:eastAsia="ru-RU"/>
        </w:rPr>
        <w:t>361336   КБР, Урванский  район, г. Нарткала, ул. Ленина, 35                    тел. 8 (86635) 4-28-05</w:t>
      </w:r>
    </w:p>
    <w:p w14:paraId="77E362BC" w14:textId="77777777" w:rsidR="00DB5BA1" w:rsidRPr="003F3422" w:rsidRDefault="00DB5BA1" w:rsidP="00F423BB">
      <w:pPr>
        <w:shd w:val="clear" w:color="auto" w:fill="FBFBFB"/>
        <w:textAlignment w:val="top"/>
        <w:rPr>
          <w:rFonts w:ascii="Times New Roman" w:eastAsia="Times New Roman" w:hAnsi="Times New Roman"/>
          <w:sz w:val="21"/>
          <w:szCs w:val="21"/>
          <w:lang w:eastAsia="ru-RU"/>
        </w:rPr>
      </w:pPr>
      <w:r w:rsidRPr="003F342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электронный адрес: </w:t>
      </w:r>
      <w:hyperlink r:id="rId7" w:history="1">
        <w:r w:rsidRPr="003F3422">
          <w:rPr>
            <w:rFonts w:ascii="Times New Roman" w:eastAsia="Times New Roman" w:hAnsi="Times New Roman"/>
            <w:b/>
            <w:color w:val="0563C1"/>
            <w:sz w:val="20"/>
            <w:szCs w:val="20"/>
            <w:u w:val="single"/>
            <w:lang w:eastAsia="ru-RU"/>
          </w:rPr>
          <w:t>urvanruo@mail.ru</w:t>
        </w:r>
      </w:hyperlink>
      <w:r w:rsidRPr="003F342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сайт: </w:t>
      </w:r>
      <w:hyperlink r:id="rId8" w:tgtFrame="_blank" w:history="1">
        <w:r w:rsidRPr="003F3422">
          <w:rPr>
            <w:rFonts w:ascii="Times New Roman" w:eastAsia="Times New Roman" w:hAnsi="Times New Roman"/>
            <w:b/>
            <w:bCs/>
            <w:sz w:val="20"/>
            <w:szCs w:val="20"/>
            <w:u w:val="single"/>
            <w:lang w:eastAsia="ru-RU"/>
          </w:rPr>
          <w:t>uourvan.ucoz.org</w:t>
        </w:r>
      </w:hyperlink>
    </w:p>
    <w:p w14:paraId="3467EF48" w14:textId="77777777" w:rsidR="00DB5BA1" w:rsidRPr="00475507" w:rsidRDefault="00DB5BA1" w:rsidP="00F423BB">
      <w:pPr>
        <w:keepNext/>
        <w:spacing w:before="240" w:after="60"/>
        <w:jc w:val="center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4755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 Р И К А З</w:t>
      </w:r>
    </w:p>
    <w:p w14:paraId="1253781F" w14:textId="15B6A6C4" w:rsidR="00DB5BA1" w:rsidRPr="00475507" w:rsidRDefault="00DB5BA1" w:rsidP="00F423BB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550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</w:t>
      </w:r>
      <w:r w:rsidR="00BF73E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05</w:t>
      </w:r>
      <w:r w:rsidR="00BF73EF" w:rsidRPr="0047550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» </w:t>
      </w:r>
      <w:r w:rsidR="00BF73E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апреля</w:t>
      </w:r>
      <w:r w:rsidR="0048695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47550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2022 г</w:t>
      </w:r>
      <w:r w:rsidRPr="004755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                                                                            № </w:t>
      </w:r>
      <w:r w:rsidR="00486957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D51CF8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4755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ОД</w:t>
      </w:r>
    </w:p>
    <w:p w14:paraId="2734045F" w14:textId="77777777" w:rsidR="00DB5BA1" w:rsidRDefault="00DB5BA1" w:rsidP="00F423B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Нарткала</w:t>
      </w:r>
    </w:p>
    <w:p w14:paraId="11987274" w14:textId="77777777" w:rsidR="00DB5BA1" w:rsidRDefault="00DB5BA1" w:rsidP="00F423B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6B79A0" w14:textId="77777777" w:rsidR="00712B09" w:rsidRDefault="00DB5BA1" w:rsidP="00F423B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плана-графика</w:t>
      </w:r>
    </w:p>
    <w:p w14:paraId="5625AC6A" w14:textId="77777777" w:rsidR="00DB5BA1" w:rsidRDefault="00DB5BA1" w:rsidP="00F423B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по введению обновленных федеральных государственных образовательных стандартов начального общего и основного общего образования в образовательных организациях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Урванском муниципальном районе</w:t>
      </w:r>
      <w:r w:rsidRPr="00DB5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реализующих образовательные программы начального общего и основного общего образования, в 2022 г.</w:t>
      </w:r>
    </w:p>
    <w:p w14:paraId="7E544EAC" w14:textId="77777777" w:rsidR="00DB5BA1" w:rsidRPr="00DB5BA1" w:rsidRDefault="00DB5BA1" w:rsidP="00F423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B1978" w14:textId="1247DD9D" w:rsidR="00DB5BA1" w:rsidRPr="00341C95" w:rsidRDefault="00DB5BA1" w:rsidP="00341C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приказом Министерства просвещения Российской Федерации от 31 мая 2021 года № 286 «Об утверждении федерального государственного образовательного стандарта начального общего образования», приказом Министерства просвещения Российской Федерации от 31 мая 2021 г. </w:t>
      </w:r>
      <w:r w:rsidR="0048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4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287 «Об утверждении федерального государственного образовательного стандарта основного общего образования», методическими рекомендациями по введению обновленных федеральных государственных образовательных стандартов начального общего и основного общего образования (письмо </w:t>
      </w:r>
      <w:proofErr w:type="spellStart"/>
      <w:r w:rsidRPr="0034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34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15 февраля 2022 г. № АЗ-11/03),</w:t>
      </w:r>
      <w:r w:rsidR="00341C95" w:rsidRPr="0034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Министерства просвещения, науки и по делам молодежи КБР от 04.04.2022 г. № 22/284 «Об утверждении плана-графика мероприятий по введению обновленных федеральных государственных образовательных стандартов начального общего и основного общего образования в образовательных организациях Кабардино-Балкарской Республики, реализующих образовательные программы начального общего и основного общего образования, в 2022 г.  </w:t>
      </w:r>
      <w:r w:rsidRPr="0034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обновленных федеральных государственных образовательных стандартов начального общего и основного общего образования (далее - ФГОС НОО и ФГОС ООО) в общеобразовательных организациях в Урванском муниципальном районе</w:t>
      </w:r>
    </w:p>
    <w:p w14:paraId="58ECC32B" w14:textId="77777777" w:rsidR="00DB5BA1" w:rsidRDefault="00DB5BA1" w:rsidP="00F423B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604863" w14:textId="77777777" w:rsidR="00475507" w:rsidRDefault="00475507" w:rsidP="00F423B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AB6AF4" w14:textId="77777777" w:rsidR="00475507" w:rsidRDefault="00475507" w:rsidP="00F423B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0839C4" w14:textId="13C5A083" w:rsidR="00DB5BA1" w:rsidRDefault="00DB5BA1" w:rsidP="00F423B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ПРИКАЗЫВАЮ:</w:t>
      </w:r>
    </w:p>
    <w:p w14:paraId="6C9CD251" w14:textId="77777777" w:rsidR="00DB5BA1" w:rsidRPr="00DB5BA1" w:rsidRDefault="00DB5BA1" w:rsidP="00F423B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D5D84" w14:textId="77777777" w:rsidR="00FC65AF" w:rsidRPr="00A65BEF" w:rsidRDefault="00DB5BA1" w:rsidP="00341C95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прилагаемый план-график мероприятий по введению обновленных федеральных государственных образовательных стандартов</w:t>
      </w:r>
    </w:p>
    <w:p w14:paraId="683986F7" w14:textId="77777777" w:rsidR="00671BBA" w:rsidRPr="00671BBA" w:rsidRDefault="00671BBA" w:rsidP="00341C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начального общего и основного общего образования в образовательных организациях </w:t>
      </w:r>
      <w:r w:rsidR="00A6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Урванского муниципального района</w:t>
      </w:r>
      <w:r w:rsidRPr="00671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реализующих образовательные программы начального общего и основного общего образования, в 2022 г.</w:t>
      </w:r>
    </w:p>
    <w:p w14:paraId="01FB8ECC" w14:textId="77777777" w:rsidR="00671BBA" w:rsidRPr="00A65BEF" w:rsidRDefault="00671BBA" w:rsidP="00341C95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Информационно-методическому центру (Балкаровой А.С.) обеспечить контроль и координацию за реализацией обновленных ФГОС НОО и ФГОС ООО в общеобразовательных организациях в Урванском муниципальном районе</w:t>
      </w:r>
    </w:p>
    <w:p w14:paraId="2AA1CC27" w14:textId="77777777" w:rsidR="00671BBA" w:rsidRPr="00671BBA" w:rsidRDefault="00671BBA" w:rsidP="00341C9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</w:t>
      </w:r>
      <w:r w:rsidRPr="00671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71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1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Pr="00671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реализующим образовательные программы начального общего и основного общего образования, до</w:t>
      </w:r>
      <w:r w:rsidR="00845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671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апреля 2022 г. разработать план мероприятий по обеспечению введения обновленных ФГОС НОО и ФГОС ООО в 2022 г.</w:t>
      </w:r>
    </w:p>
    <w:p w14:paraId="1C21B5CF" w14:textId="77777777" w:rsidR="00671BBA" w:rsidRPr="00671BBA" w:rsidRDefault="00671BBA" w:rsidP="00341C9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Информационно-методическому центру</w:t>
      </w:r>
      <w:r w:rsidRPr="00671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разработать план мероприятий по введению обновленных ФГОС НОО и ФГОС ООО в образовательных организациях, реализующих образовательные программы начального общего и основного общего образования, в 2022 г.</w:t>
      </w:r>
    </w:p>
    <w:p w14:paraId="5448952C" w14:textId="77777777" w:rsidR="00671BBA" w:rsidRPr="009466C0" w:rsidRDefault="00671BBA" w:rsidP="00341C95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319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14:paraId="7F8FA40E" w14:textId="77777777" w:rsidR="009466C0" w:rsidRDefault="009466C0" w:rsidP="00F423B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959C94" w14:textId="77777777" w:rsidR="009466C0" w:rsidRDefault="009466C0" w:rsidP="00F423B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A4BE65" w14:textId="77777777" w:rsidR="009466C0" w:rsidRDefault="009466C0" w:rsidP="00F423B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29005B" w14:textId="77777777" w:rsidR="009466C0" w:rsidRDefault="009466C0" w:rsidP="00F423B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FF90D5" w14:textId="77777777" w:rsidR="009466C0" w:rsidRDefault="009466C0" w:rsidP="00F423B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63F2D3" w14:textId="77777777" w:rsidR="009466C0" w:rsidRDefault="009466C0" w:rsidP="00F423B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677260" w14:textId="77777777" w:rsidR="009466C0" w:rsidRDefault="009466C0" w:rsidP="00F423B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9BB207" w14:textId="77777777" w:rsidR="009466C0" w:rsidRDefault="009466C0" w:rsidP="00F423B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0998A0" w14:textId="77777777" w:rsidR="009466C0" w:rsidRPr="001B1319" w:rsidRDefault="009466C0" w:rsidP="00F423B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начальника Управления образования</w:t>
      </w:r>
      <w:r w:rsidRPr="001B1319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/З.В. </w:t>
      </w:r>
      <w:proofErr w:type="spellStart"/>
      <w:r>
        <w:rPr>
          <w:rFonts w:ascii="Times New Roman" w:hAnsi="Times New Roman"/>
          <w:sz w:val="28"/>
          <w:szCs w:val="28"/>
        </w:rPr>
        <w:t>Ашинова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14:paraId="5631030C" w14:textId="77777777" w:rsidR="009466C0" w:rsidRPr="001B1319" w:rsidRDefault="009466C0" w:rsidP="00F423BB">
      <w:pPr>
        <w:spacing w:after="0"/>
        <w:ind w:left="426"/>
        <w:rPr>
          <w:rFonts w:ascii="Times New Roman" w:hAnsi="Times New Roman"/>
          <w:sz w:val="28"/>
          <w:szCs w:val="28"/>
        </w:rPr>
      </w:pPr>
    </w:p>
    <w:p w14:paraId="314EC3CB" w14:textId="77777777" w:rsidR="009466C0" w:rsidRDefault="009466C0" w:rsidP="00F423BB">
      <w:pPr>
        <w:spacing w:after="0"/>
        <w:ind w:left="426"/>
        <w:rPr>
          <w:rFonts w:ascii="Times New Roman" w:hAnsi="Times New Roman"/>
          <w:sz w:val="16"/>
          <w:szCs w:val="16"/>
        </w:rPr>
      </w:pPr>
    </w:p>
    <w:p w14:paraId="35BA13D2" w14:textId="77777777" w:rsidR="009466C0" w:rsidRDefault="009466C0" w:rsidP="00F423BB">
      <w:pPr>
        <w:spacing w:after="0"/>
        <w:ind w:left="426"/>
        <w:rPr>
          <w:rFonts w:ascii="Times New Roman" w:hAnsi="Times New Roman"/>
          <w:sz w:val="16"/>
          <w:szCs w:val="16"/>
        </w:rPr>
      </w:pPr>
    </w:p>
    <w:p w14:paraId="3E97274C" w14:textId="77777777" w:rsidR="009466C0" w:rsidRDefault="009466C0" w:rsidP="00F423BB">
      <w:pPr>
        <w:spacing w:after="0"/>
        <w:ind w:left="426"/>
        <w:rPr>
          <w:rFonts w:ascii="Times New Roman" w:hAnsi="Times New Roman"/>
          <w:sz w:val="16"/>
          <w:szCs w:val="16"/>
        </w:rPr>
      </w:pPr>
    </w:p>
    <w:p w14:paraId="47CB5771" w14:textId="77777777" w:rsidR="009466C0" w:rsidRDefault="009466C0" w:rsidP="00F423BB">
      <w:pPr>
        <w:spacing w:after="0"/>
        <w:ind w:left="426"/>
        <w:rPr>
          <w:rFonts w:ascii="Times New Roman" w:hAnsi="Times New Roman"/>
          <w:sz w:val="16"/>
          <w:szCs w:val="16"/>
        </w:rPr>
      </w:pPr>
    </w:p>
    <w:p w14:paraId="5EE652CE" w14:textId="77777777" w:rsidR="009466C0" w:rsidRDefault="009466C0" w:rsidP="00F423BB">
      <w:pPr>
        <w:spacing w:after="0"/>
        <w:ind w:left="426"/>
        <w:rPr>
          <w:rFonts w:ascii="Times New Roman" w:hAnsi="Times New Roman"/>
          <w:sz w:val="16"/>
          <w:szCs w:val="16"/>
        </w:rPr>
      </w:pPr>
    </w:p>
    <w:p w14:paraId="450390FC" w14:textId="77777777" w:rsidR="009466C0" w:rsidRDefault="009466C0" w:rsidP="00F423BB">
      <w:pPr>
        <w:spacing w:after="0"/>
        <w:ind w:left="426"/>
        <w:rPr>
          <w:rFonts w:ascii="Times New Roman" w:hAnsi="Times New Roman"/>
          <w:sz w:val="16"/>
          <w:szCs w:val="16"/>
        </w:rPr>
      </w:pPr>
    </w:p>
    <w:p w14:paraId="34DDFFD2" w14:textId="77777777" w:rsidR="009466C0" w:rsidRDefault="009466C0" w:rsidP="00F423BB">
      <w:pPr>
        <w:spacing w:after="0"/>
        <w:ind w:left="426"/>
        <w:rPr>
          <w:rFonts w:ascii="Times New Roman" w:hAnsi="Times New Roman"/>
          <w:sz w:val="16"/>
          <w:szCs w:val="16"/>
        </w:rPr>
      </w:pPr>
    </w:p>
    <w:p w14:paraId="43ABE0D3" w14:textId="77777777" w:rsidR="009466C0" w:rsidRDefault="009466C0" w:rsidP="00F423BB">
      <w:pPr>
        <w:spacing w:after="0"/>
        <w:ind w:left="426"/>
        <w:rPr>
          <w:rFonts w:ascii="Times New Roman" w:hAnsi="Times New Roman"/>
          <w:sz w:val="16"/>
          <w:szCs w:val="16"/>
        </w:rPr>
      </w:pPr>
    </w:p>
    <w:p w14:paraId="33DCC7B5" w14:textId="77777777" w:rsidR="009466C0" w:rsidRDefault="009466C0" w:rsidP="00F423BB">
      <w:pPr>
        <w:spacing w:after="0"/>
        <w:ind w:left="426"/>
        <w:rPr>
          <w:rFonts w:ascii="Times New Roman" w:hAnsi="Times New Roman"/>
          <w:sz w:val="16"/>
          <w:szCs w:val="16"/>
        </w:rPr>
      </w:pPr>
    </w:p>
    <w:p w14:paraId="37E6486A" w14:textId="77777777" w:rsidR="009466C0" w:rsidRDefault="009466C0" w:rsidP="00F423BB">
      <w:pPr>
        <w:spacing w:after="0"/>
        <w:ind w:left="426"/>
        <w:rPr>
          <w:rFonts w:ascii="Times New Roman" w:hAnsi="Times New Roman"/>
          <w:sz w:val="16"/>
          <w:szCs w:val="16"/>
        </w:rPr>
      </w:pPr>
    </w:p>
    <w:p w14:paraId="1874E64C" w14:textId="77777777" w:rsidR="009466C0" w:rsidRDefault="009466C0" w:rsidP="00F423BB">
      <w:pPr>
        <w:spacing w:after="0"/>
        <w:ind w:left="426"/>
        <w:rPr>
          <w:rFonts w:ascii="Times New Roman" w:hAnsi="Times New Roman"/>
          <w:sz w:val="16"/>
          <w:szCs w:val="16"/>
        </w:rPr>
      </w:pPr>
    </w:p>
    <w:p w14:paraId="57B3B8A4" w14:textId="77777777" w:rsidR="009466C0" w:rsidRDefault="009466C0" w:rsidP="00F423BB">
      <w:pPr>
        <w:spacing w:after="0"/>
        <w:ind w:left="426"/>
        <w:rPr>
          <w:rFonts w:ascii="Times New Roman" w:hAnsi="Times New Roman"/>
          <w:sz w:val="16"/>
          <w:szCs w:val="16"/>
        </w:rPr>
      </w:pPr>
    </w:p>
    <w:p w14:paraId="24BF4CE9" w14:textId="77777777" w:rsidR="009466C0" w:rsidRDefault="009466C0" w:rsidP="00F423BB">
      <w:pPr>
        <w:spacing w:after="0"/>
        <w:ind w:left="426"/>
        <w:rPr>
          <w:rFonts w:ascii="Times New Roman" w:hAnsi="Times New Roman"/>
          <w:sz w:val="16"/>
          <w:szCs w:val="16"/>
        </w:rPr>
      </w:pPr>
    </w:p>
    <w:p w14:paraId="59F65E9C" w14:textId="77777777" w:rsidR="009466C0" w:rsidRDefault="009466C0" w:rsidP="00F423BB">
      <w:pPr>
        <w:spacing w:after="0"/>
        <w:ind w:left="426"/>
        <w:rPr>
          <w:rFonts w:ascii="Times New Roman" w:hAnsi="Times New Roman"/>
          <w:sz w:val="16"/>
          <w:szCs w:val="16"/>
        </w:rPr>
      </w:pPr>
    </w:p>
    <w:p w14:paraId="5B9869F3" w14:textId="77777777" w:rsidR="009466C0" w:rsidRDefault="009466C0" w:rsidP="00F423BB">
      <w:pPr>
        <w:spacing w:after="0"/>
        <w:ind w:left="426"/>
        <w:rPr>
          <w:rFonts w:ascii="Times New Roman" w:hAnsi="Times New Roman"/>
          <w:sz w:val="16"/>
          <w:szCs w:val="16"/>
        </w:rPr>
      </w:pPr>
    </w:p>
    <w:p w14:paraId="012582F9" w14:textId="77777777" w:rsidR="009466C0" w:rsidRDefault="009466C0" w:rsidP="00F423BB">
      <w:pPr>
        <w:spacing w:after="0"/>
        <w:ind w:left="426"/>
        <w:rPr>
          <w:rFonts w:ascii="Times New Roman" w:hAnsi="Times New Roman"/>
          <w:sz w:val="16"/>
          <w:szCs w:val="16"/>
        </w:rPr>
      </w:pPr>
    </w:p>
    <w:p w14:paraId="171E28F5" w14:textId="77777777" w:rsidR="00671BBA" w:rsidRDefault="009466C0" w:rsidP="00F423BB">
      <w:pPr>
        <w:spacing w:after="0"/>
        <w:ind w:left="426"/>
        <w:rPr>
          <w:rFonts w:ascii="Times New Roman" w:hAnsi="Times New Roman"/>
          <w:sz w:val="16"/>
          <w:szCs w:val="16"/>
        </w:rPr>
      </w:pPr>
      <w:proofErr w:type="spellStart"/>
      <w:r w:rsidRPr="006C3BFD">
        <w:rPr>
          <w:rFonts w:ascii="Times New Roman" w:hAnsi="Times New Roman"/>
          <w:sz w:val="16"/>
          <w:szCs w:val="16"/>
        </w:rPr>
        <w:t>Исп</w:t>
      </w:r>
      <w:proofErr w:type="spellEnd"/>
      <w:r w:rsidRPr="006C3BFD">
        <w:rPr>
          <w:rFonts w:ascii="Times New Roman" w:hAnsi="Times New Roman"/>
          <w:sz w:val="16"/>
          <w:szCs w:val="16"/>
        </w:rPr>
        <w:t xml:space="preserve">: </w:t>
      </w:r>
      <w:proofErr w:type="spellStart"/>
      <w:r>
        <w:rPr>
          <w:rFonts w:ascii="Times New Roman" w:hAnsi="Times New Roman"/>
          <w:sz w:val="16"/>
          <w:szCs w:val="16"/>
        </w:rPr>
        <w:t>Тхазеплова</w:t>
      </w:r>
      <w:proofErr w:type="spellEnd"/>
      <w:r>
        <w:rPr>
          <w:rFonts w:ascii="Times New Roman" w:hAnsi="Times New Roman"/>
          <w:sz w:val="16"/>
          <w:szCs w:val="16"/>
        </w:rPr>
        <w:t xml:space="preserve"> Э.М.</w:t>
      </w:r>
    </w:p>
    <w:p w14:paraId="7B15EFB5" w14:textId="77777777" w:rsidR="002070A7" w:rsidRDefault="002070A7" w:rsidP="00F423BB">
      <w:pPr>
        <w:spacing w:after="0"/>
        <w:ind w:left="426"/>
        <w:sectPr w:rsidR="002070A7" w:rsidSect="00475507">
          <w:pgSz w:w="11906" w:h="16838"/>
          <w:pgMar w:top="568" w:right="850" w:bottom="568" w:left="1134" w:header="708" w:footer="708" w:gutter="0"/>
          <w:cols w:space="708"/>
          <w:docGrid w:linePitch="360"/>
        </w:sectPr>
      </w:pPr>
    </w:p>
    <w:p w14:paraId="1399DAA5" w14:textId="77777777" w:rsidR="002070A7" w:rsidRPr="00712B09" w:rsidRDefault="002070A7" w:rsidP="00F423BB">
      <w:pPr>
        <w:spacing w:after="0"/>
        <w:ind w:left="426"/>
        <w:jc w:val="right"/>
        <w:rPr>
          <w:rFonts w:ascii="Times New Roman" w:hAnsi="Times New Roman" w:cs="Times New Roman"/>
        </w:rPr>
      </w:pPr>
      <w:r w:rsidRPr="00712B09">
        <w:rPr>
          <w:rFonts w:ascii="Times New Roman" w:hAnsi="Times New Roman" w:cs="Times New Roman"/>
        </w:rPr>
        <w:lastRenderedPageBreak/>
        <w:t>УТВЕРЖДЕН</w:t>
      </w:r>
    </w:p>
    <w:p w14:paraId="3427348A" w14:textId="77777777" w:rsidR="00486957" w:rsidRDefault="002070A7" w:rsidP="004A0692">
      <w:pPr>
        <w:spacing w:after="0"/>
        <w:ind w:left="426"/>
        <w:jc w:val="right"/>
        <w:rPr>
          <w:rFonts w:ascii="Times New Roman" w:hAnsi="Times New Roman" w:cs="Times New Roman"/>
        </w:rPr>
      </w:pPr>
      <w:r w:rsidRPr="00712B09">
        <w:rPr>
          <w:rFonts w:ascii="Times New Roman" w:hAnsi="Times New Roman" w:cs="Times New Roman"/>
        </w:rPr>
        <w:t xml:space="preserve"> приказом </w:t>
      </w:r>
      <w:r w:rsidR="004A0692">
        <w:rPr>
          <w:rFonts w:ascii="Times New Roman" w:hAnsi="Times New Roman" w:cs="Times New Roman"/>
        </w:rPr>
        <w:softHyphen/>
      </w:r>
      <w:r w:rsidR="004A0692">
        <w:rPr>
          <w:rFonts w:ascii="Times New Roman" w:hAnsi="Times New Roman" w:cs="Times New Roman"/>
        </w:rPr>
        <w:softHyphen/>
      </w:r>
      <w:r w:rsidR="004A0692">
        <w:rPr>
          <w:rFonts w:ascii="Times New Roman" w:hAnsi="Times New Roman" w:cs="Times New Roman"/>
        </w:rPr>
        <w:softHyphen/>
      </w:r>
      <w:r w:rsidR="004A0692">
        <w:rPr>
          <w:rFonts w:ascii="Times New Roman" w:hAnsi="Times New Roman" w:cs="Times New Roman"/>
        </w:rPr>
        <w:softHyphen/>
      </w:r>
      <w:r w:rsidR="00BF3B36">
        <w:rPr>
          <w:rFonts w:ascii="Times New Roman" w:hAnsi="Times New Roman" w:cs="Times New Roman"/>
        </w:rPr>
        <w:t xml:space="preserve">МКУ </w:t>
      </w:r>
      <w:proofErr w:type="spellStart"/>
      <w:r w:rsidR="00BF3B36">
        <w:rPr>
          <w:rFonts w:ascii="Times New Roman" w:hAnsi="Times New Roman" w:cs="Times New Roman"/>
        </w:rPr>
        <w:t>Урванское</w:t>
      </w:r>
      <w:proofErr w:type="spellEnd"/>
      <w:r w:rsidR="00BF3B36">
        <w:rPr>
          <w:rFonts w:ascii="Times New Roman" w:hAnsi="Times New Roman" w:cs="Times New Roman"/>
        </w:rPr>
        <w:t xml:space="preserve"> РУО</w:t>
      </w:r>
    </w:p>
    <w:p w14:paraId="1065ACC2" w14:textId="75A92823" w:rsidR="002070A7" w:rsidRDefault="00BF3B36" w:rsidP="004A0692">
      <w:pPr>
        <w:spacing w:after="0"/>
        <w:ind w:left="426"/>
        <w:jc w:val="right"/>
      </w:pPr>
      <w:r>
        <w:rPr>
          <w:rFonts w:ascii="Times New Roman" w:hAnsi="Times New Roman" w:cs="Times New Roman"/>
        </w:rPr>
        <w:t xml:space="preserve"> от</w:t>
      </w:r>
      <w:r w:rsidR="00486957">
        <w:rPr>
          <w:rFonts w:ascii="Times New Roman" w:hAnsi="Times New Roman" w:cs="Times New Roman"/>
        </w:rPr>
        <w:t xml:space="preserve"> 05.04.2022г. № 8</w:t>
      </w:r>
      <w:r w:rsidR="008872AD">
        <w:rPr>
          <w:rFonts w:ascii="Times New Roman" w:hAnsi="Times New Roman" w:cs="Times New Roman"/>
        </w:rPr>
        <w:t>2</w:t>
      </w:r>
      <w:r w:rsidR="00486957">
        <w:rPr>
          <w:rFonts w:ascii="Times New Roman" w:hAnsi="Times New Roman" w:cs="Times New Roman"/>
        </w:rPr>
        <w:t xml:space="preserve"> - ОД</w:t>
      </w:r>
    </w:p>
    <w:p w14:paraId="27A14686" w14:textId="77777777" w:rsidR="00712B09" w:rsidRDefault="00712B09" w:rsidP="00F423BB">
      <w:pPr>
        <w:spacing w:after="0"/>
        <w:ind w:left="426"/>
      </w:pPr>
    </w:p>
    <w:p w14:paraId="711B576C" w14:textId="77777777" w:rsidR="00712B09" w:rsidRPr="00712B09" w:rsidRDefault="00712B09" w:rsidP="00F423B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09">
        <w:rPr>
          <w:rFonts w:ascii="Times New Roman" w:eastAsia="Times New Roman" w:hAnsi="Times New Roman" w:cs="Times New Roman"/>
          <w:color w:val="000000"/>
          <w:lang w:eastAsia="ru-RU"/>
        </w:rPr>
        <w:t>ПЛАН-ГРАФИК</w:t>
      </w:r>
    </w:p>
    <w:p w14:paraId="40F5B4C8" w14:textId="77777777" w:rsidR="00CE68AC" w:rsidRDefault="00712B09" w:rsidP="00F423BB">
      <w:pPr>
        <w:spacing w:after="0"/>
        <w:ind w:left="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B09">
        <w:rPr>
          <w:rFonts w:ascii="Times New Roman" w:eastAsia="Times New Roman" w:hAnsi="Times New Roman" w:cs="Times New Roman"/>
          <w:color w:val="000000"/>
          <w:lang w:eastAsia="ru-RU"/>
        </w:rPr>
        <w:t xml:space="preserve">мероприятий по введению обновленных федеральных государственных образовательных стандартов </w:t>
      </w:r>
    </w:p>
    <w:p w14:paraId="2D2541E3" w14:textId="77777777" w:rsidR="00CE68AC" w:rsidRDefault="00712B09" w:rsidP="00F423BB">
      <w:pPr>
        <w:spacing w:after="0"/>
        <w:ind w:left="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B09">
        <w:rPr>
          <w:rFonts w:ascii="Times New Roman" w:eastAsia="Times New Roman" w:hAnsi="Times New Roman" w:cs="Times New Roman"/>
          <w:color w:val="000000"/>
          <w:lang w:eastAsia="ru-RU"/>
        </w:rPr>
        <w:t xml:space="preserve">начального общего и основного общего образования в образовательных организациях </w:t>
      </w:r>
    </w:p>
    <w:p w14:paraId="095D6428" w14:textId="77777777" w:rsidR="00CE68AC" w:rsidRDefault="00712B09" w:rsidP="00F423BB">
      <w:pPr>
        <w:spacing w:after="0"/>
        <w:ind w:left="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B09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341C95">
        <w:rPr>
          <w:rFonts w:ascii="Times New Roman" w:eastAsia="Times New Roman" w:hAnsi="Times New Roman" w:cs="Times New Roman"/>
          <w:color w:val="000000"/>
          <w:lang w:eastAsia="ru-RU"/>
        </w:rPr>
        <w:t>Урванском муниципальном районе</w:t>
      </w:r>
      <w:r w:rsidRPr="00712B09">
        <w:rPr>
          <w:rFonts w:ascii="Times New Roman" w:eastAsia="Times New Roman" w:hAnsi="Times New Roman" w:cs="Times New Roman"/>
          <w:color w:val="000000"/>
          <w:lang w:eastAsia="ru-RU"/>
        </w:rPr>
        <w:t xml:space="preserve">, реализующих образовательные </w:t>
      </w:r>
    </w:p>
    <w:p w14:paraId="5ED7F8F8" w14:textId="77777777" w:rsidR="00712B09" w:rsidRDefault="00712B09" w:rsidP="00F423BB">
      <w:pPr>
        <w:spacing w:after="0"/>
        <w:ind w:left="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B09">
        <w:rPr>
          <w:rFonts w:ascii="Times New Roman" w:eastAsia="Times New Roman" w:hAnsi="Times New Roman" w:cs="Times New Roman"/>
          <w:color w:val="000000"/>
          <w:lang w:eastAsia="ru-RU"/>
        </w:rPr>
        <w:t>программы начального общего и основного общего образования, в 2022 г.</w:t>
      </w:r>
    </w:p>
    <w:p w14:paraId="1E7722E7" w14:textId="77777777" w:rsidR="00712B09" w:rsidRDefault="00712B09" w:rsidP="00F423BB">
      <w:pPr>
        <w:spacing w:after="0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53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4727"/>
        <w:gridCol w:w="237"/>
        <w:gridCol w:w="1842"/>
        <w:gridCol w:w="147"/>
        <w:gridCol w:w="3680"/>
        <w:gridCol w:w="4120"/>
      </w:tblGrid>
      <w:tr w:rsidR="00712B09" w:rsidRPr="00712B09" w14:paraId="1E860ADD" w14:textId="77777777" w:rsidTr="00217511">
        <w:trPr>
          <w:trHeight w:hRule="exact" w:val="5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82C578" w14:textId="77777777" w:rsidR="00712B09" w:rsidRPr="00712B09" w:rsidRDefault="00712B09" w:rsidP="00C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14:paraId="42DE665C" w14:textId="77777777" w:rsidR="00712B09" w:rsidRPr="00712B09" w:rsidRDefault="00712B09" w:rsidP="00C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09A220" w14:textId="77777777" w:rsidR="00712B09" w:rsidRPr="00712B09" w:rsidRDefault="00712B09" w:rsidP="00C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9D8323" w14:textId="77777777" w:rsidR="00712B09" w:rsidRPr="00712B09" w:rsidRDefault="00712B09" w:rsidP="00C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исполнения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BCA392" w14:textId="77777777" w:rsidR="00712B09" w:rsidRPr="00712B09" w:rsidRDefault="00712B09" w:rsidP="00C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DBC0F4" w14:textId="77777777" w:rsidR="00712B09" w:rsidRPr="00712B09" w:rsidRDefault="00712B09" w:rsidP="00C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Ожидаемые результаты</w:t>
            </w:r>
          </w:p>
        </w:tc>
      </w:tr>
      <w:tr w:rsidR="00712B09" w:rsidRPr="00712B09" w14:paraId="2EADA0E3" w14:textId="77777777" w:rsidTr="00217511">
        <w:trPr>
          <w:trHeight w:hRule="exact" w:val="288"/>
        </w:trPr>
        <w:tc>
          <w:tcPr>
            <w:tcW w:w="153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5B8FF0" w14:textId="77777777" w:rsidR="00712B09" w:rsidRPr="00712B09" w:rsidRDefault="00712B09" w:rsidP="00C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I. Организационно-управленческое обеспечение введения обновленных ФГОС начального общего и основного общего образования</w:t>
            </w:r>
          </w:p>
        </w:tc>
      </w:tr>
      <w:tr w:rsidR="00CE55F3" w:rsidRPr="00712B09" w14:paraId="58AFD47D" w14:textId="77777777" w:rsidTr="00AF4928">
        <w:trPr>
          <w:trHeight w:hRule="exact" w:val="117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01EEDE" w14:textId="77777777" w:rsidR="00CE55F3" w:rsidRPr="00712B09" w:rsidRDefault="00CE55F3" w:rsidP="00C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35A2A7" w14:textId="77777777" w:rsidR="00CE55F3" w:rsidRPr="00712B09" w:rsidRDefault="00CE55F3" w:rsidP="00CE5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деятельности </w:t>
            </w:r>
            <w:r w:rsidRPr="003E1E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  <w:r w:rsidRPr="00712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учебно-методического объединения по общему образованию для координации введения обновленных ФГОС НОО и ФГОС ООО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AD98A3" w14:textId="77777777" w:rsidR="00CE55F3" w:rsidRPr="00712B09" w:rsidRDefault="00CE55F3" w:rsidP="00CE5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2022 г.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C5995B" w14:textId="77777777" w:rsidR="00CE55F3" w:rsidRDefault="00CE55F3" w:rsidP="00CE55F3">
            <w:pPr>
              <w:spacing w:line="240" w:lineRule="auto"/>
            </w:pPr>
            <w:r w:rsidRPr="000D20E1">
              <w:rPr>
                <w:rFonts w:ascii="Times New Roman" w:hAnsi="Times New Roman" w:cs="Times New Roman"/>
              </w:rPr>
              <w:t xml:space="preserve">МКУ «Управление образования местной администрации Урванского муниципального района», </w:t>
            </w:r>
            <w:r w:rsidRPr="000D2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организаци</w:t>
            </w:r>
            <w:r w:rsidRPr="000D20E1">
              <w:rPr>
                <w:color w:val="000000"/>
                <w:lang w:eastAsia="ru-RU"/>
              </w:rPr>
              <w:t>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99005E" w14:textId="77777777" w:rsidR="00CE55F3" w:rsidRPr="00712B09" w:rsidRDefault="00CE55F3" w:rsidP="00CE5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Синхронизированы процессы управления введением обновленных ФГОС НОО и ФГОС ООО на муниципальном уровн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12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уровне образовательной организации</w:t>
            </w:r>
          </w:p>
        </w:tc>
      </w:tr>
      <w:tr w:rsidR="00CE55F3" w:rsidRPr="00712B09" w14:paraId="264EEF6A" w14:textId="77777777" w:rsidTr="00AF4928">
        <w:trPr>
          <w:trHeight w:hRule="exact" w:val="113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779E0B" w14:textId="77777777" w:rsidR="00CE55F3" w:rsidRPr="00712B09" w:rsidRDefault="00CE55F3" w:rsidP="00C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F6F5A5" w14:textId="77777777" w:rsidR="00CE55F3" w:rsidRPr="00712B09" w:rsidRDefault="00CE55F3" w:rsidP="00CE5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совещаний по организационному и методическому сопровождению введения обновленных ФГОС НОО и ФГОС ООО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3A9946" w14:textId="77777777" w:rsidR="00CE55F3" w:rsidRPr="00712B09" w:rsidRDefault="00CE55F3" w:rsidP="00CE5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апрель-июнь 2022 г.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170693" w14:textId="77777777" w:rsidR="00CE55F3" w:rsidRDefault="00CE55F3" w:rsidP="00CE55F3">
            <w:pPr>
              <w:spacing w:line="240" w:lineRule="auto"/>
            </w:pPr>
            <w:r w:rsidRPr="000D20E1">
              <w:rPr>
                <w:rFonts w:ascii="Times New Roman" w:hAnsi="Times New Roman" w:cs="Times New Roman"/>
              </w:rPr>
              <w:t xml:space="preserve">МКУ «Управление образования местной администрации Урванского муниципального района», </w:t>
            </w:r>
            <w:r w:rsidRPr="000D2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организаци</w:t>
            </w:r>
            <w:r w:rsidRPr="000D20E1">
              <w:rPr>
                <w:color w:val="000000"/>
                <w:lang w:eastAsia="ru-RU"/>
              </w:rPr>
              <w:t>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63D77F" w14:textId="77777777" w:rsidR="00CE55F3" w:rsidRPr="00712B09" w:rsidRDefault="00CE55F3" w:rsidP="00CE5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Синхронизированы процессы управления введением обновленных ФГОС НОО и ФГОС ООО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муниципальном </w:t>
            </w:r>
            <w:r w:rsidRPr="00712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12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уровне образовательной организации</w:t>
            </w:r>
          </w:p>
        </w:tc>
      </w:tr>
      <w:tr w:rsidR="00CE55F3" w:rsidRPr="00712B09" w14:paraId="2A66543F" w14:textId="77777777" w:rsidTr="00AF4928">
        <w:trPr>
          <w:trHeight w:hRule="exact" w:val="12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438BE7" w14:textId="77777777" w:rsidR="00CE55F3" w:rsidRPr="00712B09" w:rsidRDefault="00CE55F3" w:rsidP="00C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5AE0F3" w14:textId="77777777" w:rsidR="00CE55F3" w:rsidRPr="00CE68AC" w:rsidRDefault="00CE55F3" w:rsidP="00CE55F3">
            <w:pPr>
              <w:spacing w:after="0" w:line="240" w:lineRule="auto"/>
              <w:ind w:right="18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организационной схемы</w:t>
            </w:r>
            <w:r w:rsidRPr="00CE6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12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реализации обновленных ФГОС НОО и ФГОС ООО</w:t>
            </w:r>
          </w:p>
          <w:p w14:paraId="3074C7C9" w14:textId="77777777" w:rsidR="00CE55F3" w:rsidRPr="00712B09" w:rsidRDefault="00CE55F3" w:rsidP="00CE55F3">
            <w:pPr>
              <w:spacing w:after="0" w:line="240" w:lineRule="auto"/>
              <w:ind w:right="18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212704" w14:textId="77777777" w:rsidR="00CE55F3" w:rsidRPr="00712B09" w:rsidRDefault="00CE55F3" w:rsidP="00CE5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2022 г.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E27263" w14:textId="77777777" w:rsidR="00CE55F3" w:rsidRDefault="00CE55F3" w:rsidP="00CE55F3">
            <w:pPr>
              <w:spacing w:line="240" w:lineRule="auto"/>
            </w:pPr>
            <w:r w:rsidRPr="000D20E1">
              <w:rPr>
                <w:rFonts w:ascii="Times New Roman" w:hAnsi="Times New Roman" w:cs="Times New Roman"/>
              </w:rPr>
              <w:t xml:space="preserve">МКУ «Управление образования местной администрации Урванского муниципального района», </w:t>
            </w:r>
            <w:r w:rsidRPr="000D2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организаци</w:t>
            </w:r>
            <w:r w:rsidRPr="000D20E1">
              <w:rPr>
                <w:color w:val="000000"/>
                <w:lang w:eastAsia="ru-RU"/>
              </w:rPr>
              <w:t>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B00B4" w14:textId="77777777" w:rsidR="00CE55F3" w:rsidRPr="00712B09" w:rsidRDefault="00CE55F3" w:rsidP="00CE5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Выстроена единая</w:t>
            </w:r>
            <w:r w:rsidRPr="00CE6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12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функциональная вертикаль управления введением обновленных ФГОС НОО и ФГОС ООО</w:t>
            </w:r>
          </w:p>
          <w:p w14:paraId="5366D0D5" w14:textId="77777777" w:rsidR="00CE55F3" w:rsidRPr="00712B09" w:rsidRDefault="00CE55F3" w:rsidP="00CE5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55F3" w:rsidRPr="00CE68AC" w14:paraId="1B1918B5" w14:textId="77777777" w:rsidTr="00AF4928">
        <w:trPr>
          <w:trHeight w:hRule="exact" w:val="162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BAB8B3" w14:textId="77777777" w:rsidR="00CE55F3" w:rsidRPr="00CE68AC" w:rsidRDefault="00CE55F3" w:rsidP="00C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4C6D44" w14:textId="77777777" w:rsidR="00CE55F3" w:rsidRPr="00CE68AC" w:rsidRDefault="00CE55F3" w:rsidP="00CE55F3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 xml:space="preserve">Формирование </w:t>
            </w:r>
            <w:r w:rsidRPr="0039778F">
              <w:rPr>
                <w:rStyle w:val="Bodytext10ptSpacing0pt"/>
                <w:sz w:val="22"/>
                <w:szCs w:val="22"/>
              </w:rPr>
              <w:t>муниципальных</w:t>
            </w:r>
            <w:r w:rsidRPr="00CE68AC">
              <w:rPr>
                <w:rStyle w:val="Bodytext10ptSpacing0pt"/>
                <w:sz w:val="22"/>
                <w:szCs w:val="22"/>
              </w:rPr>
              <w:t xml:space="preserve"> координационных советов, определение муниципальных координаторов и их функций по вопросам введения обновленных ФГОС НОО и ФГОС ООО, создание базы данных ответственных руководителей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08930F" w14:textId="77777777" w:rsidR="00CE55F3" w:rsidRPr="00CE68AC" w:rsidRDefault="00CE55F3" w:rsidP="00CE55F3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апрель 2022 г.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FE799F" w14:textId="77777777" w:rsidR="00CE55F3" w:rsidRDefault="00CE55F3" w:rsidP="00CE55F3">
            <w:pPr>
              <w:spacing w:line="240" w:lineRule="auto"/>
            </w:pPr>
            <w:r w:rsidRPr="000D20E1">
              <w:rPr>
                <w:rFonts w:ascii="Times New Roman" w:hAnsi="Times New Roman" w:cs="Times New Roman"/>
              </w:rPr>
              <w:t xml:space="preserve">МКУ «Управление образования местной администрации Урванского муниципального района», </w:t>
            </w:r>
            <w:r w:rsidRPr="000D2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организаци</w:t>
            </w:r>
            <w:r w:rsidRPr="000D20E1">
              <w:rPr>
                <w:color w:val="000000"/>
                <w:lang w:eastAsia="ru-RU"/>
              </w:rPr>
              <w:t>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C9411" w14:textId="77777777" w:rsidR="00CE55F3" w:rsidRPr="00CE68AC" w:rsidRDefault="00CE55F3" w:rsidP="00CE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8AC">
              <w:rPr>
                <w:rStyle w:val="Bodytext10ptSpacing0pt"/>
                <w:rFonts w:eastAsiaTheme="minorHAnsi"/>
                <w:sz w:val="22"/>
                <w:szCs w:val="22"/>
              </w:rPr>
              <w:t>Обеспечена оперативность во взаимодействии</w:t>
            </w:r>
            <w:r>
              <w:rPr>
                <w:rStyle w:val="Bodytext10ptSpacing0pt"/>
                <w:rFonts w:eastAsiaTheme="minorHAnsi"/>
                <w:sz w:val="22"/>
                <w:szCs w:val="22"/>
              </w:rPr>
              <w:t xml:space="preserve"> с</w:t>
            </w:r>
            <w:r w:rsidRPr="00CE68AC">
              <w:rPr>
                <w:rStyle w:val="Bodytext10ptSpacing0pt"/>
                <w:rFonts w:eastAsiaTheme="minorHAnsi"/>
                <w:sz w:val="22"/>
                <w:szCs w:val="22"/>
              </w:rPr>
              <w:t xml:space="preserve"> образова</w:t>
            </w:r>
            <w:r>
              <w:rPr>
                <w:rStyle w:val="Bodytext10ptSpacing0pt"/>
                <w:rFonts w:eastAsiaTheme="minorHAnsi"/>
                <w:sz w:val="22"/>
                <w:szCs w:val="22"/>
              </w:rPr>
              <w:t>тельными организациями</w:t>
            </w:r>
          </w:p>
        </w:tc>
      </w:tr>
      <w:tr w:rsidR="00CE55F3" w:rsidRPr="00CE68AC" w14:paraId="37C5FEF5" w14:textId="77777777" w:rsidTr="00AF4928">
        <w:trPr>
          <w:trHeight w:hRule="exact" w:val="11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D5AB00" w14:textId="77777777" w:rsidR="00CE55F3" w:rsidRPr="00CE68AC" w:rsidRDefault="00CE55F3" w:rsidP="00C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0DF146" w14:textId="77777777" w:rsidR="00CE55F3" w:rsidRPr="00CE68AC" w:rsidRDefault="00CE55F3" w:rsidP="00CE55F3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 xml:space="preserve">Проведение самодиагностики готовности на </w:t>
            </w:r>
            <w:r w:rsidRPr="003E1E92">
              <w:rPr>
                <w:rStyle w:val="Bodytext10ptSpacing0pt"/>
                <w:color w:val="auto"/>
                <w:sz w:val="22"/>
                <w:szCs w:val="22"/>
              </w:rPr>
              <w:t xml:space="preserve">муниципальном </w:t>
            </w:r>
            <w:r w:rsidRPr="00CE68AC">
              <w:rPr>
                <w:rStyle w:val="Bodytext10ptSpacing0pt"/>
                <w:sz w:val="22"/>
                <w:szCs w:val="22"/>
              </w:rPr>
              <w:t>уровне и уровне образовательной организации к введению обновленных ФГОС НОО и ФГОС ООО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EDCED6" w14:textId="77777777" w:rsidR="00CE55F3" w:rsidRPr="00CE68AC" w:rsidRDefault="00CE55F3" w:rsidP="00CE55F3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апрель-май 2022 г.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24E1BB" w14:textId="77777777" w:rsidR="00CE55F3" w:rsidRDefault="00CE55F3" w:rsidP="00CE55F3">
            <w:pPr>
              <w:spacing w:line="240" w:lineRule="auto"/>
            </w:pPr>
            <w:r w:rsidRPr="000D20E1">
              <w:rPr>
                <w:rFonts w:ascii="Times New Roman" w:hAnsi="Times New Roman" w:cs="Times New Roman"/>
              </w:rPr>
              <w:t xml:space="preserve">МКУ «Управление образования местной администрации Урванского муниципального района», </w:t>
            </w:r>
            <w:r w:rsidRPr="000D2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организаци</w:t>
            </w:r>
            <w:r w:rsidRPr="000D20E1">
              <w:rPr>
                <w:color w:val="000000"/>
                <w:lang w:eastAsia="ru-RU"/>
              </w:rPr>
              <w:t>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46B52" w14:textId="77777777" w:rsidR="00CE55F3" w:rsidRPr="00CE68AC" w:rsidRDefault="00CE55F3" w:rsidP="00CE55F3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Проведена оценка готовности к введению обновленных ФГОС НОО и ФГОС ООО, выявлены дефициты</w:t>
            </w:r>
          </w:p>
        </w:tc>
      </w:tr>
      <w:tr w:rsidR="00B07D93" w:rsidRPr="00CE68AC" w14:paraId="1AF85267" w14:textId="77777777" w:rsidTr="00AF4928">
        <w:trPr>
          <w:trHeight w:hRule="exact" w:val="141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D2D27F" w14:textId="77777777" w:rsidR="00B07D93" w:rsidRPr="00CE68AC" w:rsidRDefault="00B07D93" w:rsidP="00C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E235A4" w14:textId="77777777" w:rsidR="00B07D93" w:rsidRPr="00993852" w:rsidRDefault="00B07D93" w:rsidP="00217511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93852">
              <w:rPr>
                <w:rStyle w:val="Bodytext10ptSpacing0pt"/>
                <w:sz w:val="22"/>
                <w:szCs w:val="22"/>
              </w:rPr>
              <w:t xml:space="preserve">Обеспечение участия педагогического сообщества в совещаниях </w:t>
            </w:r>
            <w:proofErr w:type="spellStart"/>
            <w:r w:rsidRPr="00993852">
              <w:rPr>
                <w:rStyle w:val="Bodytext10ptSpacing0pt"/>
                <w:sz w:val="22"/>
                <w:szCs w:val="22"/>
              </w:rPr>
              <w:t>Минпросвещения</w:t>
            </w:r>
            <w:proofErr w:type="spellEnd"/>
            <w:r w:rsidRPr="00993852">
              <w:rPr>
                <w:rStyle w:val="Bodytext10ptSpacing0pt"/>
                <w:sz w:val="22"/>
                <w:szCs w:val="22"/>
              </w:rPr>
              <w:t xml:space="preserve"> России по актуальным вопросам введения обновленных ФГОС НОО и ФГОС ООО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30B6CF" w14:textId="77777777" w:rsidR="00B07D93" w:rsidRPr="00993852" w:rsidRDefault="00B07D93" w:rsidP="00CE55F3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93852">
              <w:rPr>
                <w:rStyle w:val="Bodytext10ptSpacing0pt"/>
                <w:sz w:val="22"/>
                <w:szCs w:val="22"/>
              </w:rPr>
              <w:t>в течение года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E2020F" w14:textId="77777777" w:rsidR="00B07D93" w:rsidRPr="003E1E92" w:rsidRDefault="00CE55F3" w:rsidP="00CE55F3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D30808">
              <w:rPr>
                <w:sz w:val="22"/>
                <w:szCs w:val="22"/>
              </w:rPr>
              <w:t>МКУ «Управление образования местной администрации Урванского муниципального района»</w:t>
            </w:r>
            <w:r>
              <w:t xml:space="preserve">, </w:t>
            </w:r>
            <w:r w:rsidRPr="003E1E92">
              <w:rPr>
                <w:color w:val="000000"/>
                <w:sz w:val="22"/>
                <w:szCs w:val="22"/>
                <w:lang w:eastAsia="ru-RU"/>
              </w:rPr>
              <w:t>образовательные организаци</w:t>
            </w:r>
            <w:r>
              <w:rPr>
                <w:color w:val="000000"/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5D1A4" w14:textId="77777777" w:rsidR="00B07D93" w:rsidRPr="003E1E92" w:rsidRDefault="00B07D93" w:rsidP="00217511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  <w:highlight w:val="yellow"/>
              </w:rPr>
            </w:pPr>
            <w:r w:rsidRPr="00993852">
              <w:rPr>
                <w:rStyle w:val="Bodytext10ptSpacing0pt"/>
                <w:sz w:val="22"/>
                <w:szCs w:val="22"/>
              </w:rPr>
              <w:t>Обеспечена своевременная корректировка действий региональных, муниципальных, школьных управленческих команд в рамках введения обновленных ФГОС НОО и ФГОС ООО</w:t>
            </w:r>
          </w:p>
        </w:tc>
      </w:tr>
      <w:tr w:rsidR="00CE55F3" w:rsidRPr="00CE68AC" w14:paraId="63757C2B" w14:textId="77777777" w:rsidTr="00AF4928">
        <w:trPr>
          <w:trHeight w:hRule="exact" w:val="12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7DFA62" w14:textId="77777777" w:rsidR="00CE55F3" w:rsidRPr="00CE68AC" w:rsidRDefault="00CE55F3" w:rsidP="00C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FB4795" w14:textId="77777777" w:rsidR="00CE55F3" w:rsidRPr="00CE68AC" w:rsidRDefault="00CE55F3" w:rsidP="00CE55F3">
            <w:pPr>
              <w:pStyle w:val="2"/>
              <w:shd w:val="clear" w:color="auto" w:fill="auto"/>
              <w:spacing w:before="0" w:after="0" w:line="240" w:lineRule="auto"/>
              <w:rPr>
                <w:rStyle w:val="Bodytext10ptSpacing0pt"/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Формирование муниципальной системы контроля готовности к введению обновленных ФГОС НОО и ФГОС ООО, осуществление контроля готовности к введению обновленных ФГОС НОО и ФГОС ООО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F611FF" w14:textId="77777777" w:rsidR="00CE55F3" w:rsidRPr="00CE68AC" w:rsidRDefault="00CE55F3" w:rsidP="00CE55F3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апрель-май 2022 г.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1D2892" w14:textId="77777777" w:rsidR="00CE55F3" w:rsidRDefault="00CE55F3" w:rsidP="00CE55F3">
            <w:pPr>
              <w:spacing w:line="240" w:lineRule="auto"/>
            </w:pPr>
            <w:r w:rsidRPr="0046346F">
              <w:rPr>
                <w:rFonts w:ascii="Times New Roman" w:hAnsi="Times New Roman" w:cs="Times New Roman"/>
              </w:rPr>
              <w:t xml:space="preserve">МКУ «Управление образования местной администрации Урванского муниципального района», </w:t>
            </w:r>
            <w:r w:rsidRPr="00463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организаци</w:t>
            </w:r>
            <w:r w:rsidRPr="0046346F">
              <w:rPr>
                <w:color w:val="000000"/>
                <w:lang w:eastAsia="ru-RU"/>
              </w:rPr>
              <w:t>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A4714" w14:textId="77777777" w:rsidR="00CE55F3" w:rsidRPr="00CE68AC" w:rsidRDefault="00CE55F3" w:rsidP="00CE55F3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Обеспечен промежуточный</w:t>
            </w:r>
            <w:r w:rsidRPr="00CE68AC">
              <w:rPr>
                <w:sz w:val="22"/>
                <w:szCs w:val="22"/>
              </w:rPr>
              <w:t xml:space="preserve"> </w:t>
            </w:r>
            <w:r w:rsidRPr="00CE68AC">
              <w:rPr>
                <w:rStyle w:val="Bodytext10ptSpacing0pt"/>
                <w:sz w:val="22"/>
                <w:szCs w:val="22"/>
              </w:rPr>
              <w:t>контроль готовности к введению обновленных ФГОС НОО и ФГОС ООО</w:t>
            </w:r>
          </w:p>
        </w:tc>
      </w:tr>
      <w:tr w:rsidR="00CE55F3" w:rsidRPr="00CE68AC" w14:paraId="7B78ECA1" w14:textId="77777777" w:rsidTr="00AF4928">
        <w:trPr>
          <w:trHeight w:hRule="exact" w:val="11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29566A" w14:textId="77777777" w:rsidR="00CE55F3" w:rsidRPr="00CE68AC" w:rsidRDefault="00CE55F3" w:rsidP="00C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E4DD5A" w14:textId="77777777" w:rsidR="00CE55F3" w:rsidRPr="00CE68AC" w:rsidRDefault="00CE55F3" w:rsidP="00CE55F3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Обеспечение мониторинга использования учебников, вошедших в федеральный перечень учебников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0C8C0D" w14:textId="77777777" w:rsidR="00CE55F3" w:rsidRPr="00CE68AC" w:rsidRDefault="00CE55F3" w:rsidP="00CE55F3">
            <w:pPr>
              <w:pStyle w:val="2"/>
              <w:shd w:val="clear" w:color="auto" w:fill="auto"/>
              <w:spacing w:before="0" w:after="0" w:line="240" w:lineRule="auto"/>
              <w:ind w:left="340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сентябрь 2022 г.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65BE10" w14:textId="77777777" w:rsidR="00CE55F3" w:rsidRDefault="00CE55F3" w:rsidP="00CE55F3">
            <w:pPr>
              <w:spacing w:line="240" w:lineRule="auto"/>
            </w:pPr>
            <w:r w:rsidRPr="0046346F">
              <w:rPr>
                <w:rFonts w:ascii="Times New Roman" w:hAnsi="Times New Roman" w:cs="Times New Roman"/>
              </w:rPr>
              <w:t xml:space="preserve">МКУ «Управление образования местной администрации Урванского муниципального района», </w:t>
            </w:r>
            <w:r w:rsidRPr="00463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организаци</w:t>
            </w:r>
            <w:r w:rsidRPr="0046346F">
              <w:rPr>
                <w:color w:val="000000"/>
                <w:lang w:eastAsia="ru-RU"/>
              </w:rPr>
              <w:t>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968DD" w14:textId="77777777" w:rsidR="00CE55F3" w:rsidRPr="00CE68AC" w:rsidRDefault="00CE55F3" w:rsidP="00CE55F3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Оказана своевременная адресная помощь образовательным организациям</w:t>
            </w:r>
          </w:p>
        </w:tc>
      </w:tr>
      <w:tr w:rsidR="00CE55F3" w:rsidRPr="00CE68AC" w14:paraId="0C84C166" w14:textId="77777777" w:rsidTr="00AF4928">
        <w:trPr>
          <w:trHeight w:hRule="exact" w:val="11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1AD08D" w14:textId="77777777" w:rsidR="00CE55F3" w:rsidRPr="00CE68AC" w:rsidRDefault="00CE55F3" w:rsidP="00C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BF9900" w14:textId="77777777" w:rsidR="00CE55F3" w:rsidRPr="00CE68AC" w:rsidRDefault="00CE55F3" w:rsidP="00217511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Осуществление мониторинга и контроля использования образовательными организациями примерных рабочих программ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5D5E6F" w14:textId="77777777" w:rsidR="00CE55F3" w:rsidRPr="00CE68AC" w:rsidRDefault="00CE55F3" w:rsidP="00CE55F3">
            <w:pPr>
              <w:pStyle w:val="2"/>
              <w:shd w:val="clear" w:color="auto" w:fill="auto"/>
              <w:spacing w:before="0" w:after="0" w:line="240" w:lineRule="auto"/>
              <w:ind w:left="340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сентябрь 2022 г.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FC7C19" w14:textId="77777777" w:rsidR="00CE55F3" w:rsidRDefault="00CE55F3" w:rsidP="00CE55F3">
            <w:pPr>
              <w:spacing w:line="240" w:lineRule="auto"/>
            </w:pPr>
            <w:r w:rsidRPr="0046346F">
              <w:rPr>
                <w:rFonts w:ascii="Times New Roman" w:hAnsi="Times New Roman" w:cs="Times New Roman"/>
              </w:rPr>
              <w:t xml:space="preserve">МКУ «Управление образования местной администрации Урванского муниципального района», </w:t>
            </w:r>
            <w:r w:rsidRPr="00463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организаци</w:t>
            </w:r>
            <w:r w:rsidRPr="0046346F">
              <w:rPr>
                <w:color w:val="000000"/>
                <w:lang w:eastAsia="ru-RU"/>
              </w:rPr>
              <w:t>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1B8A1" w14:textId="77777777" w:rsidR="00CE55F3" w:rsidRPr="00CE68AC" w:rsidRDefault="00CE55F3" w:rsidP="00217511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Обеспечено единство образовательного пространства</w:t>
            </w:r>
          </w:p>
        </w:tc>
      </w:tr>
      <w:tr w:rsidR="00A05839" w:rsidRPr="00CE68AC" w14:paraId="6FE83989" w14:textId="77777777" w:rsidTr="00217511">
        <w:trPr>
          <w:trHeight w:hRule="exact" w:val="440"/>
        </w:trPr>
        <w:tc>
          <w:tcPr>
            <w:tcW w:w="15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C0F6A" w14:textId="77777777" w:rsidR="00A05839" w:rsidRPr="00CE68AC" w:rsidRDefault="00A05839" w:rsidP="00CE55F3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Bodytext10ptSpacing0pt"/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II. Методическое обеспечение введения обновленных ФГОС начального общего и основного общего образования</w:t>
            </w:r>
          </w:p>
        </w:tc>
      </w:tr>
      <w:tr w:rsidR="00CE55F3" w:rsidRPr="00CE68AC" w14:paraId="357CBBAF" w14:textId="77777777" w:rsidTr="00AF4928">
        <w:trPr>
          <w:trHeight w:hRule="exact" w:val="112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F4296B" w14:textId="77777777" w:rsidR="00CE55F3" w:rsidRPr="00CE68AC" w:rsidRDefault="00CE55F3" w:rsidP="00C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E5B008" w14:textId="77777777" w:rsidR="00CE55F3" w:rsidRPr="00993852" w:rsidRDefault="00CE55F3" w:rsidP="00217511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93852">
              <w:rPr>
                <w:rStyle w:val="Bodytext10ptSpacing0pt"/>
                <w:color w:val="auto"/>
                <w:sz w:val="22"/>
                <w:szCs w:val="22"/>
              </w:rPr>
              <w:t>Активизация работы муниципальных  методических объединений, ассоциаций учителей-предметников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9F0BA8" w14:textId="77777777" w:rsidR="00CE55F3" w:rsidRPr="00CE68AC" w:rsidRDefault="00CE55F3" w:rsidP="00CE55F3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в течение года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8F0353" w14:textId="77777777" w:rsidR="00CE55F3" w:rsidRDefault="00CE55F3" w:rsidP="00CE55F3">
            <w:pPr>
              <w:spacing w:line="240" w:lineRule="auto"/>
            </w:pPr>
            <w:r w:rsidRPr="00EA5D90">
              <w:rPr>
                <w:rFonts w:ascii="Times New Roman" w:hAnsi="Times New Roman" w:cs="Times New Roman"/>
              </w:rPr>
              <w:t xml:space="preserve">МКУ «Управление образования местной администрации Урванского муниципального района», </w:t>
            </w:r>
            <w:r w:rsidRPr="00EA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организаци</w:t>
            </w:r>
            <w:r w:rsidRPr="00EA5D90">
              <w:rPr>
                <w:color w:val="000000"/>
                <w:lang w:eastAsia="ru-RU"/>
              </w:rPr>
              <w:t>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F5215" w14:textId="77777777" w:rsidR="00CE55F3" w:rsidRPr="00CE68AC" w:rsidRDefault="00CE55F3" w:rsidP="00217511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Своевременно оказана адресная помощь педагогическим работникам</w:t>
            </w:r>
          </w:p>
        </w:tc>
      </w:tr>
      <w:tr w:rsidR="00CE55F3" w:rsidRPr="00CE68AC" w14:paraId="1D22188C" w14:textId="77777777" w:rsidTr="00AF4928">
        <w:trPr>
          <w:trHeight w:hRule="exact" w:val="14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38EA11" w14:textId="77777777" w:rsidR="00CE55F3" w:rsidRPr="00CE68AC" w:rsidRDefault="00CE55F3" w:rsidP="00C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783836" w14:textId="77777777" w:rsidR="00CE55F3" w:rsidRPr="00993852" w:rsidRDefault="00CE55F3" w:rsidP="00217511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93852">
              <w:rPr>
                <w:rStyle w:val="Bodytext10ptSpacing0pt"/>
                <w:color w:val="auto"/>
                <w:sz w:val="22"/>
                <w:szCs w:val="22"/>
              </w:rPr>
              <w:t>Организация и проведение муниципальных научно-практических конференций, марафонов, семинаров по актуальным вопросам введения обновленных ФГОС НОО и ФГОС ООО и других образовательных событий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1145A3" w14:textId="77777777" w:rsidR="00CE55F3" w:rsidRPr="00CE68AC" w:rsidRDefault="00CE55F3" w:rsidP="00CE55F3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в течение года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A945C5" w14:textId="77777777" w:rsidR="00CE55F3" w:rsidRDefault="00CE55F3" w:rsidP="00CE55F3">
            <w:pPr>
              <w:spacing w:line="240" w:lineRule="auto"/>
            </w:pPr>
            <w:r w:rsidRPr="00EA5D90">
              <w:rPr>
                <w:rFonts w:ascii="Times New Roman" w:hAnsi="Times New Roman" w:cs="Times New Roman"/>
              </w:rPr>
              <w:t xml:space="preserve">МКУ «Управление образования местной администрации Урванского муниципального района», </w:t>
            </w:r>
            <w:r w:rsidRPr="00EA5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организаци</w:t>
            </w:r>
            <w:r w:rsidRPr="00EA5D90">
              <w:rPr>
                <w:color w:val="000000"/>
                <w:lang w:eastAsia="ru-RU"/>
              </w:rPr>
              <w:t>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68250" w14:textId="77777777" w:rsidR="00CE55F3" w:rsidRPr="00CE68AC" w:rsidRDefault="00CE55F3" w:rsidP="00217511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Созданы площадки для обсуждения общих проблемных вопросов</w:t>
            </w:r>
          </w:p>
        </w:tc>
      </w:tr>
      <w:tr w:rsidR="00CE55F3" w:rsidRPr="00CE68AC" w14:paraId="74B6C27D" w14:textId="77777777" w:rsidTr="00AF4928">
        <w:trPr>
          <w:trHeight w:hRule="exact" w:val="12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147266" w14:textId="77777777" w:rsidR="00CE55F3" w:rsidRPr="00CE68AC" w:rsidRDefault="00CE55F3" w:rsidP="00C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758E17" w14:textId="77777777" w:rsidR="00CE55F3" w:rsidRPr="00217511" w:rsidRDefault="00CE55F3" w:rsidP="00217511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17511">
              <w:rPr>
                <w:rStyle w:val="Bodytext10ptSpacing0pt"/>
                <w:sz w:val="22"/>
                <w:szCs w:val="22"/>
              </w:rPr>
              <w:t>Отбор и распространение лучших практик реализации в пилотном режиме ФГОС НОО и ФГОС ООО в общеобразовательных организациях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D8FCCC" w14:textId="77777777" w:rsidR="00CE55F3" w:rsidRPr="00CE68AC" w:rsidRDefault="00CE55F3" w:rsidP="00CE55F3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в течение года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66DC12" w14:textId="77777777" w:rsidR="00CE55F3" w:rsidRDefault="00CE55F3" w:rsidP="00217511">
            <w:pPr>
              <w:spacing w:line="240" w:lineRule="auto"/>
            </w:pPr>
            <w:r w:rsidRPr="00EA5D90">
              <w:rPr>
                <w:rFonts w:ascii="Times New Roman" w:hAnsi="Times New Roman" w:cs="Times New Roman"/>
              </w:rPr>
              <w:t>МКУ «Управление образования местной администрации Урв</w:t>
            </w:r>
            <w:r w:rsidR="00217511">
              <w:rPr>
                <w:rFonts w:ascii="Times New Roman" w:hAnsi="Times New Roman" w:cs="Times New Roman"/>
              </w:rPr>
              <w:t>анского муниципального района»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5A70F" w14:textId="77777777" w:rsidR="00CE55F3" w:rsidRPr="00CE68AC" w:rsidRDefault="00CE55F3" w:rsidP="00217511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Использованы результаты реализации обновленных ФГОС НОО и ФГОС ООО в пилотном режиме с целью предупреждения типовых затруднений</w:t>
            </w:r>
          </w:p>
        </w:tc>
      </w:tr>
      <w:tr w:rsidR="00CE55F3" w:rsidRPr="00CE68AC" w14:paraId="6376D248" w14:textId="77777777" w:rsidTr="00AF4928">
        <w:trPr>
          <w:trHeight w:hRule="exact" w:val="2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501FA9" w14:textId="77777777" w:rsidR="00CE55F3" w:rsidRPr="00CE68AC" w:rsidRDefault="00CE55F3" w:rsidP="00C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DB5FBF" w14:textId="77777777" w:rsidR="00CE55F3" w:rsidRPr="00217511" w:rsidRDefault="00CE55F3" w:rsidP="00217511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17511">
              <w:rPr>
                <w:rStyle w:val="Bodytext10ptSpacing0pt"/>
                <w:sz w:val="22"/>
                <w:szCs w:val="22"/>
              </w:rPr>
              <w:t>Координация взаимодействия общеобразовательных организаций, организаций дополнительного образования, учреждений культуры и спорта, обеспечивающих реализацию основных образовательных программ начального общего и основного общего образования, в соответствии с обновленными ФГОС НОО и ФГОС ООО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F51BEB" w14:textId="77777777" w:rsidR="00CE55F3" w:rsidRPr="00CE68AC" w:rsidRDefault="00CE55F3" w:rsidP="00CE55F3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в течение года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3CF830" w14:textId="77777777" w:rsidR="00CE55F3" w:rsidRDefault="00CE55F3" w:rsidP="00CE55F3">
            <w:pPr>
              <w:spacing w:line="240" w:lineRule="auto"/>
            </w:pPr>
            <w:r w:rsidRPr="00815ABD">
              <w:rPr>
                <w:rFonts w:ascii="Times New Roman" w:hAnsi="Times New Roman" w:cs="Times New Roman"/>
              </w:rPr>
              <w:t xml:space="preserve">МКУ «Управление образования местной администрации Урванского муниципального района», </w:t>
            </w:r>
            <w:r w:rsidRPr="00815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организаци</w:t>
            </w:r>
            <w:r w:rsidRPr="00815ABD">
              <w:rPr>
                <w:color w:val="000000"/>
                <w:lang w:eastAsia="ru-RU"/>
              </w:rPr>
              <w:t>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A1FE8" w14:textId="77777777" w:rsidR="00CE55F3" w:rsidRPr="00CE68AC" w:rsidRDefault="00CE55F3" w:rsidP="00217511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Синхронизированы способы использования содержания учебного предмета, содержания программ дополнительного образования</w:t>
            </w:r>
          </w:p>
        </w:tc>
      </w:tr>
      <w:tr w:rsidR="00CE55F3" w:rsidRPr="00CE68AC" w14:paraId="4CF36979" w14:textId="77777777" w:rsidTr="00AF4928">
        <w:trPr>
          <w:trHeight w:hRule="exact" w:val="143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6E0D8A" w14:textId="77777777" w:rsidR="00CE55F3" w:rsidRPr="00CE68AC" w:rsidRDefault="00CE55F3" w:rsidP="00C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0A4ADC" w14:textId="77777777" w:rsidR="00CE55F3" w:rsidRPr="00217511" w:rsidRDefault="00CE55F3" w:rsidP="00217511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17511">
              <w:rPr>
                <w:rStyle w:val="Bodytext10ptSpacing0pt"/>
                <w:sz w:val="22"/>
                <w:szCs w:val="22"/>
              </w:rPr>
              <w:t>Проведение инструктажа управленческих команд образовательных организаций по использованию методических рекомендаций, связанных с процессом управления введением обновленных ФГОС НОО и ФГОС ООО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E6D10F" w14:textId="77777777" w:rsidR="00CE55F3" w:rsidRPr="00CE68AC" w:rsidRDefault="00CE55F3" w:rsidP="00CE55F3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май-июнь 2022 г.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EEFF19" w14:textId="77777777" w:rsidR="00CE55F3" w:rsidRDefault="00CE55F3" w:rsidP="00217511">
            <w:pPr>
              <w:spacing w:line="240" w:lineRule="auto"/>
            </w:pPr>
            <w:r w:rsidRPr="00815ABD">
              <w:rPr>
                <w:rFonts w:ascii="Times New Roman" w:hAnsi="Times New Roman" w:cs="Times New Roman"/>
              </w:rPr>
              <w:t>МКУ «Управление образования местной администрации Урв</w:t>
            </w:r>
            <w:r w:rsidR="00217511">
              <w:rPr>
                <w:rFonts w:ascii="Times New Roman" w:hAnsi="Times New Roman" w:cs="Times New Roman"/>
              </w:rPr>
              <w:t>анского муниципального района»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D22F9" w14:textId="77777777" w:rsidR="00CE55F3" w:rsidRPr="00CE68AC" w:rsidRDefault="00CE55F3" w:rsidP="00217511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Синхронизированы подходы к организации управления процессами введения обновленных ФГОС НОО и ФГОС ООО</w:t>
            </w:r>
          </w:p>
        </w:tc>
      </w:tr>
      <w:tr w:rsidR="00CE55F3" w:rsidRPr="00CE68AC" w14:paraId="378FFC5F" w14:textId="77777777" w:rsidTr="00AF4928">
        <w:trPr>
          <w:trHeight w:hRule="exact"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221795" w14:textId="77777777" w:rsidR="00CE55F3" w:rsidRPr="00CE68AC" w:rsidRDefault="00CE55F3" w:rsidP="00C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EF73B1" w14:textId="77777777" w:rsidR="00CE55F3" w:rsidRPr="00CE68AC" w:rsidRDefault="00CE55F3" w:rsidP="00217511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17511">
              <w:rPr>
                <w:rStyle w:val="Bodytext10ptSpacing0pt"/>
                <w:color w:val="auto"/>
                <w:sz w:val="22"/>
                <w:szCs w:val="22"/>
              </w:rPr>
              <w:t>Обеспечение использования учителями методических пособий по введению обновленных ФГОС НОО и ФГОС ООО, видеоуроков по учебным предметам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36087F" w14:textId="77777777" w:rsidR="00CE55F3" w:rsidRPr="00CE68AC" w:rsidRDefault="00CE55F3" w:rsidP="00CE55F3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июнь-декабрь 2022 г.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F0B6A4" w14:textId="77777777" w:rsidR="00CE55F3" w:rsidRDefault="00CE55F3" w:rsidP="00CE55F3">
            <w:pPr>
              <w:spacing w:line="240" w:lineRule="auto"/>
            </w:pPr>
            <w:r w:rsidRPr="00815ABD">
              <w:rPr>
                <w:rFonts w:ascii="Times New Roman" w:hAnsi="Times New Roman" w:cs="Times New Roman"/>
              </w:rPr>
              <w:t xml:space="preserve">МКУ «Управление образования местной администрации Урванского муниципального района», </w:t>
            </w:r>
            <w:r w:rsidRPr="00815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организаци</w:t>
            </w:r>
            <w:r w:rsidRPr="00815ABD">
              <w:rPr>
                <w:color w:val="000000"/>
                <w:lang w:eastAsia="ru-RU"/>
              </w:rPr>
              <w:t>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BAEDB" w14:textId="77777777" w:rsidR="00CE55F3" w:rsidRPr="00CE68AC" w:rsidRDefault="00CE55F3" w:rsidP="00217511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Сформированы и доведены до сведения педагогических работников способы достижения планируемых образовательных результатов</w:t>
            </w:r>
          </w:p>
        </w:tc>
      </w:tr>
      <w:tr w:rsidR="00CE55F3" w:rsidRPr="00CE68AC" w14:paraId="772F22CF" w14:textId="77777777" w:rsidTr="00AF4928">
        <w:trPr>
          <w:trHeight w:hRule="exact" w:val="15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D1A92C" w14:textId="77777777" w:rsidR="00CE55F3" w:rsidRPr="00CE68AC" w:rsidRDefault="00CE55F3" w:rsidP="00C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53BC99" w14:textId="77777777" w:rsidR="00CE55F3" w:rsidRPr="00CE68AC" w:rsidRDefault="00CE55F3" w:rsidP="00217511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Организация включения в деятельность педагогических работников федеральных онлайн-конструкторов, электронных конспектов уроков по всем учебным предметам, соответствующих требованиям обновленных ФГОС НОО и ФГОС ООО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771B98" w14:textId="77777777" w:rsidR="00CE55F3" w:rsidRPr="00CE68AC" w:rsidRDefault="00CE55F3" w:rsidP="00CE55F3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август 2022 г.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6A39D0" w14:textId="77777777" w:rsidR="00CE55F3" w:rsidRDefault="00CE55F3" w:rsidP="00CE55F3">
            <w:pPr>
              <w:spacing w:line="240" w:lineRule="auto"/>
            </w:pPr>
            <w:r w:rsidRPr="00815ABD">
              <w:rPr>
                <w:rFonts w:ascii="Times New Roman" w:hAnsi="Times New Roman" w:cs="Times New Roman"/>
              </w:rPr>
              <w:t xml:space="preserve">МКУ «Управление образования местной администрации Урванского муниципального района», </w:t>
            </w:r>
            <w:r w:rsidRPr="00815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организаци</w:t>
            </w:r>
            <w:r w:rsidRPr="00815ABD">
              <w:rPr>
                <w:color w:val="000000"/>
                <w:lang w:eastAsia="ru-RU"/>
              </w:rPr>
              <w:t>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89EC0" w14:textId="77777777" w:rsidR="00CE55F3" w:rsidRPr="00CE68AC" w:rsidRDefault="00CE55F3" w:rsidP="00217511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Снижена нагрузка на педагогических работников при подготовке к уроку</w:t>
            </w:r>
          </w:p>
        </w:tc>
      </w:tr>
      <w:tr w:rsidR="00CE55F3" w:rsidRPr="00CE68AC" w14:paraId="4105003B" w14:textId="77777777" w:rsidTr="00AF4928">
        <w:trPr>
          <w:trHeight w:hRule="exact" w:val="11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575117" w14:textId="77777777" w:rsidR="00CE55F3" w:rsidRPr="00CE68AC" w:rsidRDefault="00CE55F3" w:rsidP="00C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CEBCCB" w14:textId="77777777" w:rsidR="00CE55F3" w:rsidRPr="00CE68AC" w:rsidRDefault="00CE55F3" w:rsidP="00217511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Организация системной работы по формированию функциональной грамотности обучающихся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2D7EA1" w14:textId="77777777" w:rsidR="00CE55F3" w:rsidRPr="00CE68AC" w:rsidRDefault="00CE55F3" w:rsidP="00CE55F3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по отдельному плану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5FB9E3" w14:textId="77777777" w:rsidR="00CE55F3" w:rsidRDefault="00CE55F3" w:rsidP="00CE55F3">
            <w:pPr>
              <w:spacing w:line="240" w:lineRule="auto"/>
            </w:pPr>
            <w:r w:rsidRPr="00815ABD">
              <w:rPr>
                <w:rFonts w:ascii="Times New Roman" w:hAnsi="Times New Roman" w:cs="Times New Roman"/>
              </w:rPr>
              <w:t xml:space="preserve">МКУ «Управление образования местной администрации Урванского муниципального района», </w:t>
            </w:r>
            <w:r w:rsidRPr="00815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организаци</w:t>
            </w:r>
            <w:r w:rsidRPr="00815ABD">
              <w:rPr>
                <w:color w:val="000000"/>
                <w:lang w:eastAsia="ru-RU"/>
              </w:rPr>
              <w:t>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AF350" w14:textId="77777777" w:rsidR="00CE55F3" w:rsidRPr="00CE68AC" w:rsidRDefault="00CE55F3" w:rsidP="00217511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Повышение качества образования</w:t>
            </w:r>
          </w:p>
        </w:tc>
      </w:tr>
      <w:tr w:rsidR="00CE55F3" w:rsidRPr="00CE68AC" w14:paraId="69D4B6D7" w14:textId="77777777" w:rsidTr="00AF4928">
        <w:trPr>
          <w:trHeight w:hRule="exact" w:val="11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E6ABCD" w14:textId="77777777" w:rsidR="00CE55F3" w:rsidRPr="00CE68AC" w:rsidRDefault="00CE55F3" w:rsidP="00C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59C58A" w14:textId="77777777" w:rsidR="00CE55F3" w:rsidRPr="00CE68AC" w:rsidRDefault="00CE55F3" w:rsidP="00217511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Организация использования учителями- предметниками федерального банка заданий по формированию функциональной грамотности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FC38E3" w14:textId="77777777" w:rsidR="00CE55F3" w:rsidRPr="00CE68AC" w:rsidRDefault="00CE55F3" w:rsidP="00CE55F3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в течение года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1F6309" w14:textId="77777777" w:rsidR="00CE55F3" w:rsidRDefault="00CE55F3" w:rsidP="00CE55F3">
            <w:pPr>
              <w:spacing w:line="240" w:lineRule="auto"/>
            </w:pPr>
            <w:r w:rsidRPr="00815ABD">
              <w:rPr>
                <w:rFonts w:ascii="Times New Roman" w:hAnsi="Times New Roman" w:cs="Times New Roman"/>
              </w:rPr>
              <w:t xml:space="preserve">МКУ «Управление образования местной администрации Урванского муниципального района», </w:t>
            </w:r>
            <w:r w:rsidRPr="00815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организаци</w:t>
            </w:r>
            <w:r w:rsidRPr="00815ABD">
              <w:rPr>
                <w:color w:val="000000"/>
                <w:lang w:eastAsia="ru-RU"/>
              </w:rPr>
              <w:t>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732CD" w14:textId="77777777" w:rsidR="00CE55F3" w:rsidRPr="00CE68AC" w:rsidRDefault="00CE55F3" w:rsidP="00217511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Повышение качества образования</w:t>
            </w:r>
          </w:p>
        </w:tc>
      </w:tr>
      <w:tr w:rsidR="00BA0FA3" w:rsidRPr="00CE68AC" w14:paraId="1A7F45AC" w14:textId="77777777" w:rsidTr="00217511">
        <w:trPr>
          <w:trHeight w:hRule="exact" w:val="395"/>
        </w:trPr>
        <w:tc>
          <w:tcPr>
            <w:tcW w:w="15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7442D" w14:textId="77777777" w:rsidR="00BA0FA3" w:rsidRPr="00CE68AC" w:rsidRDefault="00BA0FA3" w:rsidP="00CE55F3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Bodytext10ptSpacing0pt"/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III. Кадровое обеспечение введения обновленных ФГОС начального общего и основного общего образования</w:t>
            </w:r>
          </w:p>
        </w:tc>
      </w:tr>
      <w:tr w:rsidR="00BA0FA3" w:rsidRPr="00CE68AC" w14:paraId="1F519563" w14:textId="77777777" w:rsidTr="00AF4928">
        <w:trPr>
          <w:trHeight w:hRule="exact" w:val="15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A08A5D" w14:textId="77777777" w:rsidR="00BA0FA3" w:rsidRPr="00CE68AC" w:rsidRDefault="00FC4586" w:rsidP="00C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E8D212" w14:textId="77777777" w:rsidR="00BA0FA3" w:rsidRPr="00CE68AC" w:rsidRDefault="00BA0FA3" w:rsidP="00217511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 xml:space="preserve">Организация обучения представителей административно-управленческого персонала и специалистов ГБУ ДПО «Центр непрерывного повышения профессионального мастерства педагогических работников» </w:t>
            </w:r>
            <w:proofErr w:type="spellStart"/>
            <w:r w:rsidRPr="00CE68AC">
              <w:rPr>
                <w:rStyle w:val="Bodytext10ptSpacing0pt"/>
                <w:sz w:val="22"/>
                <w:szCs w:val="22"/>
              </w:rPr>
              <w:t>Минпросвещения</w:t>
            </w:r>
            <w:proofErr w:type="spellEnd"/>
            <w:r w:rsidRPr="00CE68AC">
              <w:rPr>
                <w:rStyle w:val="Bodytext10ptSpacing0pt"/>
                <w:sz w:val="22"/>
                <w:szCs w:val="22"/>
              </w:rPr>
              <w:t xml:space="preserve"> КБР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CFF6E6" w14:textId="77777777" w:rsidR="00BA0FA3" w:rsidRPr="00CE68AC" w:rsidRDefault="00BA0FA3" w:rsidP="00CE55F3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апрель-май 2022 г.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3FA0DB" w14:textId="77777777" w:rsidR="00BA0FA3" w:rsidRPr="00CE68AC" w:rsidRDefault="00CE55F3" w:rsidP="00217511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D30808">
              <w:rPr>
                <w:sz w:val="22"/>
                <w:szCs w:val="22"/>
              </w:rPr>
              <w:t>МКУ «Управление образования местной администрации Урванского муниципального района»</w:t>
            </w:r>
            <w:r>
              <w:t xml:space="preserve">, </w:t>
            </w:r>
            <w:r w:rsidRPr="003E1E92">
              <w:rPr>
                <w:color w:val="000000"/>
                <w:sz w:val="22"/>
                <w:szCs w:val="22"/>
                <w:lang w:eastAsia="ru-RU"/>
              </w:rPr>
              <w:t>образовательные организаци</w:t>
            </w:r>
            <w:r>
              <w:rPr>
                <w:color w:val="000000"/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AE074" w14:textId="77777777" w:rsidR="00BA0FA3" w:rsidRPr="00CE68AC" w:rsidRDefault="00BA0FA3" w:rsidP="00217511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Синхронизированы процессы обучения педагогических и управленческих команд</w:t>
            </w:r>
          </w:p>
        </w:tc>
      </w:tr>
      <w:tr w:rsidR="00FC4586" w:rsidRPr="00CE68AC" w14:paraId="47CC262A" w14:textId="77777777" w:rsidTr="00AF4928">
        <w:trPr>
          <w:trHeight w:hRule="exact" w:val="98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DCC93D" w14:textId="77777777" w:rsidR="00FC4586" w:rsidRPr="00CE68AC" w:rsidRDefault="00FC4586" w:rsidP="00C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20ED93" w14:textId="77777777" w:rsidR="00FC4586" w:rsidRPr="00CE68AC" w:rsidRDefault="00FC4586" w:rsidP="00217511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Организация обучения специалистов муниципальных органов управления образованием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46CDA8" w14:textId="77777777" w:rsidR="00FC4586" w:rsidRPr="00CE68AC" w:rsidRDefault="00FC4586" w:rsidP="00CE55F3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апрель-май 2022 г.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4C9B25" w14:textId="77777777" w:rsidR="00FC4586" w:rsidRPr="00CE68AC" w:rsidRDefault="009D5911" w:rsidP="00217511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D30808">
              <w:rPr>
                <w:sz w:val="22"/>
                <w:szCs w:val="22"/>
              </w:rPr>
              <w:t>МКУ «Управление образования местной администрации Урванского муниципального района»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8B09C" w14:textId="77777777" w:rsidR="00FC4586" w:rsidRPr="00CE68AC" w:rsidRDefault="00FC4586" w:rsidP="00CE55F3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Синхронизированы процессы обучения педагогических и управленческих команд</w:t>
            </w:r>
          </w:p>
        </w:tc>
      </w:tr>
      <w:tr w:rsidR="00CE55F3" w:rsidRPr="00CE68AC" w14:paraId="2BF56649" w14:textId="77777777" w:rsidTr="00AF4928">
        <w:trPr>
          <w:trHeight w:hRule="exact" w:val="1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E0FCC2" w14:textId="77777777" w:rsidR="00CE55F3" w:rsidRPr="00CE68AC" w:rsidRDefault="00CE55F3" w:rsidP="00C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4DA712" w14:textId="77777777" w:rsidR="00CE55F3" w:rsidRPr="00CE68AC" w:rsidRDefault="00CE55F3" w:rsidP="00217511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Обеспечение повышения квалификации руководителей общеобразовательных организаций, разрабатывающих и реализующих программы начального общего и основного общего образования, по вопросам реализации обновленного ФГОС НОО и ФГОС ООО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0F3C7A" w14:textId="77777777" w:rsidR="00CE55F3" w:rsidRPr="00CE68AC" w:rsidRDefault="00CE55F3" w:rsidP="00CE55F3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апрель-май 2022 г.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8FCD1E" w14:textId="77777777" w:rsidR="00CE55F3" w:rsidRDefault="00CE55F3" w:rsidP="00CE55F3">
            <w:pPr>
              <w:spacing w:line="240" w:lineRule="auto"/>
            </w:pPr>
            <w:r w:rsidRPr="00421224">
              <w:rPr>
                <w:rFonts w:ascii="Times New Roman" w:hAnsi="Times New Roman" w:cs="Times New Roman"/>
              </w:rPr>
              <w:t xml:space="preserve">МКУ «Управление образования местной администрации Урванского муниципального района», </w:t>
            </w:r>
            <w:r w:rsidRPr="00421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организаци</w:t>
            </w:r>
            <w:r w:rsidRPr="00421224">
              <w:rPr>
                <w:color w:val="000000"/>
                <w:lang w:eastAsia="ru-RU"/>
              </w:rPr>
              <w:t>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CC599" w14:textId="77777777" w:rsidR="00CE55F3" w:rsidRPr="00CE68AC" w:rsidRDefault="00CE55F3" w:rsidP="00217511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Синхронизированы процессы обучения педагогических и управленческих команд</w:t>
            </w:r>
          </w:p>
        </w:tc>
      </w:tr>
      <w:tr w:rsidR="00CE55F3" w:rsidRPr="00CE68AC" w14:paraId="758AB25F" w14:textId="77777777" w:rsidTr="00AF4928">
        <w:trPr>
          <w:trHeight w:hRule="exact" w:val="188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61C0FC" w14:textId="77777777" w:rsidR="00CE55F3" w:rsidRPr="00CE68AC" w:rsidRDefault="00CE55F3" w:rsidP="00C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353B72" w14:textId="77777777" w:rsidR="00CE55F3" w:rsidRPr="00CE68AC" w:rsidRDefault="00CE55F3" w:rsidP="00217511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Обеспечение повышения квалификации педагогических работников, участвующих в разработке и реализации основной образовательной программы начального общего и основного общего образования по вопросам реализации обновленного ФГОС НОО и ФГОС ООО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364B39" w14:textId="77777777" w:rsidR="00CE55F3" w:rsidRPr="00CE68AC" w:rsidRDefault="00CE55F3" w:rsidP="00CE55F3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апрель-август 2022 г.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F0A485" w14:textId="77777777" w:rsidR="00CE55F3" w:rsidRDefault="00CE55F3" w:rsidP="00CE55F3">
            <w:pPr>
              <w:spacing w:line="240" w:lineRule="auto"/>
            </w:pPr>
            <w:r w:rsidRPr="00421224">
              <w:rPr>
                <w:rFonts w:ascii="Times New Roman" w:hAnsi="Times New Roman" w:cs="Times New Roman"/>
              </w:rPr>
              <w:t xml:space="preserve">МКУ «Управление образования местной администрации Урванского муниципального района», </w:t>
            </w:r>
            <w:r w:rsidRPr="00421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организаци</w:t>
            </w:r>
            <w:r w:rsidRPr="00421224">
              <w:rPr>
                <w:color w:val="000000"/>
                <w:lang w:eastAsia="ru-RU"/>
              </w:rPr>
              <w:t>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461DA" w14:textId="77777777" w:rsidR="00CE55F3" w:rsidRPr="00CE68AC" w:rsidRDefault="00CE55F3" w:rsidP="00217511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Синхронизированы процессы обучения педагогических и управленческих команд</w:t>
            </w:r>
          </w:p>
        </w:tc>
      </w:tr>
      <w:tr w:rsidR="00CE68AC" w:rsidRPr="00CE68AC" w14:paraId="7B4217DD" w14:textId="77777777" w:rsidTr="00217511">
        <w:trPr>
          <w:trHeight w:hRule="exact" w:val="437"/>
        </w:trPr>
        <w:tc>
          <w:tcPr>
            <w:tcW w:w="15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9DFF8" w14:textId="77777777" w:rsidR="00CE68AC" w:rsidRPr="00CE68AC" w:rsidRDefault="00CE68AC" w:rsidP="00CE55F3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Bodytext10ptSpacing0pt"/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IV. Мониторинг готовности к введению обновленных ФГОС начального общего и основного общего образования</w:t>
            </w:r>
          </w:p>
        </w:tc>
      </w:tr>
      <w:tr w:rsidR="00CE68AC" w:rsidRPr="00CE68AC" w14:paraId="1164887F" w14:textId="77777777" w:rsidTr="00AF4928">
        <w:trPr>
          <w:trHeight w:hRule="exact"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9A7345" w14:textId="77777777" w:rsidR="00CE68AC" w:rsidRPr="00CE68AC" w:rsidRDefault="00D233CA" w:rsidP="00C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44ECD2" w14:textId="77777777" w:rsidR="00CE68AC" w:rsidRPr="00CE68AC" w:rsidRDefault="00CE68AC" w:rsidP="00217511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 xml:space="preserve">Проведение индивидуальных контрольных собеседований по готовности </w:t>
            </w:r>
            <w:proofErr w:type="spellStart"/>
            <w:r w:rsidRPr="00CE68AC">
              <w:rPr>
                <w:rStyle w:val="Bodytext10ptSpacing0pt"/>
                <w:sz w:val="22"/>
                <w:szCs w:val="22"/>
              </w:rPr>
              <w:t>муниципальн</w:t>
            </w:r>
            <w:r w:rsidR="00150F7D">
              <w:rPr>
                <w:rStyle w:val="Bodytext10ptSpacing0pt"/>
                <w:sz w:val="22"/>
                <w:szCs w:val="22"/>
              </w:rPr>
              <w:t>го</w:t>
            </w:r>
            <w:proofErr w:type="spellEnd"/>
            <w:r w:rsidRPr="00CE68AC">
              <w:rPr>
                <w:rStyle w:val="Bodytext10ptSpacing0pt"/>
                <w:sz w:val="22"/>
                <w:szCs w:val="22"/>
              </w:rPr>
              <w:t xml:space="preserve"> район</w:t>
            </w:r>
            <w:r w:rsidR="00150F7D">
              <w:rPr>
                <w:rStyle w:val="Bodytext10ptSpacing0pt"/>
                <w:sz w:val="22"/>
                <w:szCs w:val="22"/>
              </w:rPr>
              <w:t>а</w:t>
            </w:r>
            <w:r w:rsidRPr="00CE68AC">
              <w:rPr>
                <w:rStyle w:val="Bodytext10ptSpacing0pt"/>
                <w:sz w:val="22"/>
                <w:szCs w:val="22"/>
              </w:rPr>
              <w:t xml:space="preserve"> к введению обновленных ФГОС НОО и ФГОС ООО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3DE418" w14:textId="77777777" w:rsidR="00CE68AC" w:rsidRPr="00CE68AC" w:rsidRDefault="00CE68AC" w:rsidP="00CE55F3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май-июнь 2022 г.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644236" w14:textId="77777777" w:rsidR="00CE68AC" w:rsidRPr="00CE68AC" w:rsidRDefault="00150F7D" w:rsidP="00217511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D30808">
              <w:rPr>
                <w:sz w:val="22"/>
                <w:szCs w:val="22"/>
              </w:rPr>
              <w:t>МКУ «Управление образования местной администрации Урванского муниципального района»</w:t>
            </w:r>
            <w:r>
              <w:t xml:space="preserve">, </w:t>
            </w:r>
            <w:r w:rsidRPr="003E1E92">
              <w:rPr>
                <w:color w:val="000000"/>
                <w:sz w:val="22"/>
                <w:szCs w:val="22"/>
                <w:lang w:eastAsia="ru-RU"/>
              </w:rPr>
              <w:t>образовательные организаци</w:t>
            </w:r>
            <w:r>
              <w:rPr>
                <w:color w:val="000000"/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CF51F" w14:textId="77777777" w:rsidR="00CE68AC" w:rsidRPr="00CE68AC" w:rsidRDefault="00CE68AC" w:rsidP="00217511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Обеспечен промежуточный контроль готовности</w:t>
            </w:r>
          </w:p>
        </w:tc>
      </w:tr>
      <w:tr w:rsidR="00CE68AC" w:rsidRPr="00CE68AC" w14:paraId="25519BF5" w14:textId="77777777" w:rsidTr="00AF4928">
        <w:trPr>
          <w:trHeight w:hRule="exact" w:val="14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D528A2" w14:textId="77777777" w:rsidR="00CE68AC" w:rsidRPr="00CE68AC" w:rsidRDefault="00D233CA" w:rsidP="00C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84A70C" w14:textId="77777777" w:rsidR="00CE68AC" w:rsidRPr="00CE68AC" w:rsidRDefault="00CE68AC" w:rsidP="00217511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 xml:space="preserve">Организация контрольных экспертных выездов в </w:t>
            </w:r>
            <w:r w:rsidR="00150F7D" w:rsidRPr="003E1E92">
              <w:rPr>
                <w:color w:val="000000"/>
                <w:sz w:val="22"/>
                <w:szCs w:val="22"/>
                <w:lang w:eastAsia="ru-RU"/>
              </w:rPr>
              <w:t>образовательные организаци</w:t>
            </w:r>
            <w:r w:rsidR="00150F7D">
              <w:rPr>
                <w:color w:val="000000"/>
                <w:sz w:val="22"/>
                <w:szCs w:val="22"/>
                <w:lang w:eastAsia="ru-RU"/>
              </w:rPr>
              <w:t>и</w:t>
            </w:r>
            <w:r w:rsidR="00150F7D">
              <w:rPr>
                <w:rStyle w:val="Bodytext10ptSpacing0pt"/>
                <w:sz w:val="22"/>
                <w:szCs w:val="22"/>
              </w:rPr>
              <w:t xml:space="preserve"> </w:t>
            </w:r>
            <w:r w:rsidR="00D44431">
              <w:rPr>
                <w:rStyle w:val="Bodytext10ptSpacing0pt"/>
                <w:sz w:val="22"/>
                <w:szCs w:val="22"/>
              </w:rPr>
              <w:t xml:space="preserve">на основе </w:t>
            </w:r>
            <w:proofErr w:type="spellStart"/>
            <w:r w:rsidR="00D44431">
              <w:rPr>
                <w:rStyle w:val="Bodytext10ptSpacing0pt"/>
                <w:sz w:val="22"/>
                <w:szCs w:val="22"/>
              </w:rPr>
              <w:t>риск</w:t>
            </w:r>
            <w:r w:rsidRPr="00CE68AC">
              <w:rPr>
                <w:rStyle w:val="Bodytext10ptSpacing0pt"/>
                <w:sz w:val="22"/>
                <w:szCs w:val="22"/>
              </w:rPr>
              <w:t>ориентированной</w:t>
            </w:r>
            <w:proofErr w:type="spellEnd"/>
            <w:r w:rsidRPr="00CE68AC">
              <w:rPr>
                <w:rStyle w:val="Bodytext10ptSpacing0pt"/>
                <w:sz w:val="22"/>
                <w:szCs w:val="22"/>
              </w:rPr>
              <w:t xml:space="preserve"> модели с целью снижения рисков при переходе к</w:t>
            </w:r>
            <w:r w:rsidRPr="00CE68AC">
              <w:rPr>
                <w:sz w:val="22"/>
                <w:szCs w:val="22"/>
              </w:rPr>
              <w:t xml:space="preserve"> </w:t>
            </w:r>
            <w:r w:rsidRPr="00CE68AC">
              <w:rPr>
                <w:rStyle w:val="Bodytext10ptSpacing0pt"/>
                <w:sz w:val="22"/>
                <w:szCs w:val="22"/>
              </w:rPr>
              <w:t>реализации обновленных ФГОС НОО и ФГОС ООО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0922D1" w14:textId="77777777" w:rsidR="00CE68AC" w:rsidRPr="00CE68AC" w:rsidRDefault="00CE68AC" w:rsidP="00CE55F3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май-июнь 2022 г.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899341" w14:textId="77777777" w:rsidR="00CE68AC" w:rsidRPr="00CE68AC" w:rsidRDefault="00150F7D" w:rsidP="00217511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D30808">
              <w:rPr>
                <w:sz w:val="22"/>
                <w:szCs w:val="22"/>
              </w:rPr>
              <w:t>МКУ «Управление образования местной администрации Урванского муниципального района»</w:t>
            </w:r>
            <w:r>
              <w:t xml:space="preserve">, </w:t>
            </w:r>
            <w:r w:rsidRPr="003E1E92">
              <w:rPr>
                <w:color w:val="000000"/>
                <w:sz w:val="22"/>
                <w:szCs w:val="22"/>
                <w:lang w:eastAsia="ru-RU"/>
              </w:rPr>
              <w:t>образовательные организаци</w:t>
            </w:r>
            <w:r>
              <w:rPr>
                <w:color w:val="000000"/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2EAAC" w14:textId="77777777" w:rsidR="00CE68AC" w:rsidRPr="00CE68AC" w:rsidRDefault="00CE68AC" w:rsidP="00217511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Проведен промежуточный контроль готовности, оказана помощь</w:t>
            </w:r>
            <w:r w:rsidRPr="00CE68AC">
              <w:rPr>
                <w:sz w:val="22"/>
                <w:szCs w:val="22"/>
              </w:rPr>
              <w:t xml:space="preserve"> </w:t>
            </w:r>
            <w:r w:rsidRPr="00CE68AC">
              <w:rPr>
                <w:rStyle w:val="Bodytext10ptSpacing0pt"/>
                <w:sz w:val="22"/>
                <w:szCs w:val="22"/>
              </w:rPr>
              <w:t>координационным группам по введению обновленных ФГОС НОО и ФГОС ООО</w:t>
            </w:r>
          </w:p>
        </w:tc>
      </w:tr>
      <w:tr w:rsidR="00CE68AC" w:rsidRPr="00CE68AC" w14:paraId="3FF0450A" w14:textId="77777777" w:rsidTr="00AF4928">
        <w:trPr>
          <w:trHeight w:hRule="exact" w:val="11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D8C6D1" w14:textId="77777777" w:rsidR="00CE68AC" w:rsidRPr="00CE68AC" w:rsidRDefault="00D233CA" w:rsidP="00C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501E57" w14:textId="77777777" w:rsidR="00CE68AC" w:rsidRPr="00CE68AC" w:rsidRDefault="00CE68AC" w:rsidP="00217511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Внедрение системы мониторинга реализации образовательными организациями обновленных ФГОС НОО и ФГОС ООО (зеленая, желтая, красная зоны)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A89DFC" w14:textId="77777777" w:rsidR="00CE68AC" w:rsidRPr="00CE68AC" w:rsidRDefault="00CE68AC" w:rsidP="00CE55F3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декабрь 2022 г.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C1B717" w14:textId="77777777" w:rsidR="00CE68AC" w:rsidRPr="00CE68AC" w:rsidRDefault="00150F7D" w:rsidP="00217511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D30808">
              <w:rPr>
                <w:sz w:val="22"/>
                <w:szCs w:val="22"/>
              </w:rPr>
              <w:t>МКУ «Управление образования местной администрации Урванского муниципального района»</w:t>
            </w:r>
            <w:r>
              <w:t xml:space="preserve">, </w:t>
            </w:r>
            <w:r w:rsidRPr="003E1E92">
              <w:rPr>
                <w:color w:val="000000"/>
                <w:sz w:val="22"/>
                <w:szCs w:val="22"/>
                <w:lang w:eastAsia="ru-RU"/>
              </w:rPr>
              <w:t>образовательные организаци</w:t>
            </w:r>
            <w:r>
              <w:rPr>
                <w:color w:val="000000"/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9F8F3" w14:textId="77777777" w:rsidR="00CE68AC" w:rsidRPr="00CE68AC" w:rsidRDefault="00CE68AC" w:rsidP="00217511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Проведен промежуточный контроль качества реализации обновленных ФГОС НОО и ФГОС ООО</w:t>
            </w:r>
          </w:p>
        </w:tc>
      </w:tr>
      <w:tr w:rsidR="00CE68AC" w:rsidRPr="00CE68AC" w14:paraId="2139A01B" w14:textId="77777777" w:rsidTr="00217511">
        <w:trPr>
          <w:trHeight w:hRule="exact" w:val="439"/>
        </w:trPr>
        <w:tc>
          <w:tcPr>
            <w:tcW w:w="15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56466" w14:textId="77777777" w:rsidR="00CE68AC" w:rsidRPr="00CE68AC" w:rsidRDefault="00CE68AC" w:rsidP="00CE55F3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Bodytext10ptSpacing0pt"/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V. Информационное обеспечение введения обновленных ФГОС начального общего и основного общего образования</w:t>
            </w:r>
          </w:p>
        </w:tc>
      </w:tr>
      <w:tr w:rsidR="00CE68AC" w:rsidRPr="00CE68AC" w14:paraId="0144365D" w14:textId="77777777" w:rsidTr="00AF4928">
        <w:trPr>
          <w:trHeight w:hRule="exact" w:val="111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BFF9CF" w14:textId="77777777" w:rsidR="00CE68AC" w:rsidRPr="00CE68AC" w:rsidRDefault="00D233CA" w:rsidP="00C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DF5768" w14:textId="77777777" w:rsidR="00CE68AC" w:rsidRPr="00CE68AC" w:rsidRDefault="00CE68AC" w:rsidP="00217511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Информирование общественности о подготовке и успешных практиках реализации обновленных ФГОС НОО и ФГОС ООО в общеобразовательных организациях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292F7D" w14:textId="77777777" w:rsidR="00CE68AC" w:rsidRPr="00CE68AC" w:rsidRDefault="00CE68AC" w:rsidP="00217511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в течение года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0F87E1" w14:textId="77777777" w:rsidR="00CE68AC" w:rsidRPr="00CE68AC" w:rsidRDefault="00150F7D" w:rsidP="00217511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D30808">
              <w:rPr>
                <w:sz w:val="22"/>
                <w:szCs w:val="22"/>
              </w:rPr>
              <w:t>МКУ «Управление образования местной администрации Урванского муниципального района»</w:t>
            </w:r>
            <w:r>
              <w:t xml:space="preserve">, </w:t>
            </w:r>
            <w:r w:rsidRPr="003E1E92">
              <w:rPr>
                <w:color w:val="000000"/>
                <w:sz w:val="22"/>
                <w:szCs w:val="22"/>
                <w:lang w:eastAsia="ru-RU"/>
              </w:rPr>
              <w:t>образовательные организаци</w:t>
            </w:r>
            <w:r>
              <w:rPr>
                <w:color w:val="000000"/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CA8CA" w14:textId="77777777" w:rsidR="00CE68AC" w:rsidRPr="00CE68AC" w:rsidRDefault="00CE68AC" w:rsidP="00217511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CE68AC">
              <w:rPr>
                <w:rStyle w:val="Bodytext10ptSpacing0pt"/>
                <w:sz w:val="22"/>
                <w:szCs w:val="22"/>
              </w:rPr>
              <w:t>Расширение реализации прав и возможностей граждан</w:t>
            </w:r>
          </w:p>
        </w:tc>
      </w:tr>
    </w:tbl>
    <w:p w14:paraId="30E62D42" w14:textId="77777777" w:rsidR="00712B09" w:rsidRDefault="00712B09" w:rsidP="00F423BB">
      <w:pPr>
        <w:spacing w:after="0"/>
        <w:ind w:left="426"/>
      </w:pPr>
    </w:p>
    <w:sectPr w:rsidR="00712B09" w:rsidSect="00EE28F8">
      <w:pgSz w:w="16838" w:h="11906" w:orient="landscape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71BF7765"/>
    <w:multiLevelType w:val="hybridMultilevel"/>
    <w:tmpl w:val="83527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A1"/>
    <w:rsid w:val="0003167F"/>
    <w:rsid w:val="00150F7D"/>
    <w:rsid w:val="001739AF"/>
    <w:rsid w:val="00181F93"/>
    <w:rsid w:val="002070A7"/>
    <w:rsid w:val="00217511"/>
    <w:rsid w:val="00341C95"/>
    <w:rsid w:val="0039778F"/>
    <w:rsid w:val="003E1E92"/>
    <w:rsid w:val="00475507"/>
    <w:rsid w:val="004838D7"/>
    <w:rsid w:val="00486957"/>
    <w:rsid w:val="004A0692"/>
    <w:rsid w:val="00671BBA"/>
    <w:rsid w:val="00712B09"/>
    <w:rsid w:val="00733CF5"/>
    <w:rsid w:val="00771DFC"/>
    <w:rsid w:val="007F3C49"/>
    <w:rsid w:val="00813840"/>
    <w:rsid w:val="008231B6"/>
    <w:rsid w:val="008457CE"/>
    <w:rsid w:val="0087268B"/>
    <w:rsid w:val="008872AD"/>
    <w:rsid w:val="008B1C3F"/>
    <w:rsid w:val="009466C0"/>
    <w:rsid w:val="00946C28"/>
    <w:rsid w:val="00993852"/>
    <w:rsid w:val="009977BF"/>
    <w:rsid w:val="009D5911"/>
    <w:rsid w:val="009F5891"/>
    <w:rsid w:val="00A05839"/>
    <w:rsid w:val="00A31F08"/>
    <w:rsid w:val="00A65BEF"/>
    <w:rsid w:val="00AF4928"/>
    <w:rsid w:val="00B07D93"/>
    <w:rsid w:val="00BA0FA3"/>
    <w:rsid w:val="00BF3B36"/>
    <w:rsid w:val="00BF73EF"/>
    <w:rsid w:val="00CE55F3"/>
    <w:rsid w:val="00CE68AC"/>
    <w:rsid w:val="00D233CA"/>
    <w:rsid w:val="00D30808"/>
    <w:rsid w:val="00D44431"/>
    <w:rsid w:val="00D51CF8"/>
    <w:rsid w:val="00DB5BA1"/>
    <w:rsid w:val="00DD0CFA"/>
    <w:rsid w:val="00EE28F8"/>
    <w:rsid w:val="00F423BB"/>
    <w:rsid w:val="00F56F37"/>
    <w:rsid w:val="00F800DA"/>
    <w:rsid w:val="00F82056"/>
    <w:rsid w:val="00FC4586"/>
    <w:rsid w:val="00FC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6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BA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2"/>
    <w:rsid w:val="00EE28F8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Bodytext10ptSpacing0pt">
    <w:name w:val="Body text + 10 pt;Spacing 0 pt"/>
    <w:basedOn w:val="Bodytext"/>
    <w:rsid w:val="00EE28F8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Bodytext"/>
    <w:rsid w:val="00EE28F8"/>
    <w:pPr>
      <w:widowControl w:val="0"/>
      <w:shd w:val="clear" w:color="auto" w:fill="FFFFFF"/>
      <w:spacing w:before="360" w:after="720" w:line="0" w:lineRule="atLeast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5">
    <w:name w:val="List Paragraph"/>
    <w:basedOn w:val="a"/>
    <w:uiPriority w:val="34"/>
    <w:qFormat/>
    <w:rsid w:val="00A65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BA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2"/>
    <w:rsid w:val="00EE28F8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Bodytext10ptSpacing0pt">
    <w:name w:val="Body text + 10 pt;Spacing 0 pt"/>
    <w:basedOn w:val="Bodytext"/>
    <w:rsid w:val="00EE28F8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Bodytext"/>
    <w:rsid w:val="00EE28F8"/>
    <w:pPr>
      <w:widowControl w:val="0"/>
      <w:shd w:val="clear" w:color="auto" w:fill="FFFFFF"/>
      <w:spacing w:before="360" w:after="720" w:line="0" w:lineRule="atLeast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5">
    <w:name w:val="List Paragraph"/>
    <w:basedOn w:val="a"/>
    <w:uiPriority w:val="34"/>
    <w:qFormat/>
    <w:rsid w:val="00A65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urvan.ucoz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rvanru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777</cp:lastModifiedBy>
  <cp:revision>2</cp:revision>
  <cp:lastPrinted>2022-04-11T11:25:00Z</cp:lastPrinted>
  <dcterms:created xsi:type="dcterms:W3CDTF">2022-04-11T11:27:00Z</dcterms:created>
  <dcterms:modified xsi:type="dcterms:W3CDTF">2022-04-11T11:27:00Z</dcterms:modified>
</cp:coreProperties>
</file>