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271"/>
      </w:tblGrid>
      <w:tr w:rsidR="006916F0" w:rsidRPr="003F3422" w14:paraId="5D274F1B" w14:textId="77777777" w:rsidTr="00066498">
        <w:tc>
          <w:tcPr>
            <w:tcW w:w="10271" w:type="dxa"/>
            <w:hideMark/>
          </w:tcPr>
          <w:p w14:paraId="1838FBF9" w14:textId="77777777" w:rsidR="006916F0" w:rsidRPr="003F3422" w:rsidRDefault="006916F0" w:rsidP="000664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F342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5F201" wp14:editId="78C1BE71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F0" w:rsidRPr="003F3422" w14:paraId="07B1E518" w14:textId="77777777" w:rsidTr="00066498"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129BDF" w14:textId="77777777" w:rsidR="006916F0" w:rsidRPr="003F3422" w:rsidRDefault="006916F0" w:rsidP="000664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14:paraId="0CF2846B" w14:textId="77777777" w:rsidR="006916F0" w:rsidRPr="003F3422" w:rsidRDefault="006916F0" w:rsidP="000664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422">
              <w:rPr>
                <w:rFonts w:ascii="Times New Roman" w:eastAsia="Times New Roman" w:hAnsi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14:paraId="4ECEBE82" w14:textId="77777777" w:rsidR="006916F0" w:rsidRPr="003F3422" w:rsidRDefault="006916F0" w:rsidP="000664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422">
              <w:rPr>
                <w:rFonts w:ascii="Times New Roman" w:eastAsia="Times New Roman" w:hAnsi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14:paraId="6C6F5F8F" w14:textId="77777777" w:rsidR="006916F0" w:rsidRPr="003F3422" w:rsidRDefault="006916F0" w:rsidP="000664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422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14:paraId="4EAE6BD0" w14:textId="77777777" w:rsidR="006916F0" w:rsidRPr="003F3422" w:rsidRDefault="006916F0" w:rsidP="006916F0">
      <w:pPr>
        <w:tabs>
          <w:tab w:val="left" w:pos="1006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>Урванский</w:t>
      </w:r>
      <w:proofErr w:type="spellEnd"/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район, г. Нарткала, ул. Ленина, 35                    тел. 8 (86635) 4-28-05</w:t>
      </w:r>
    </w:p>
    <w:p w14:paraId="146AD6D8" w14:textId="77777777" w:rsidR="006916F0" w:rsidRPr="003F3422" w:rsidRDefault="006916F0" w:rsidP="006916F0">
      <w:pPr>
        <w:shd w:val="clear" w:color="auto" w:fill="FBFBFB"/>
        <w:textAlignment w:val="top"/>
        <w:rPr>
          <w:rFonts w:ascii="Times New Roman" w:eastAsia="Times New Roman" w:hAnsi="Times New Roman"/>
          <w:sz w:val="21"/>
          <w:szCs w:val="21"/>
          <w:lang w:eastAsia="ru-RU"/>
        </w:rPr>
      </w:pPr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электронный адрес: </w:t>
      </w:r>
      <w:hyperlink r:id="rId10" w:history="1">
        <w:r w:rsidRPr="003F3422">
          <w:rPr>
            <w:rFonts w:ascii="Times New Roman" w:eastAsia="Times New Roman" w:hAnsi="Times New Roman"/>
            <w:b/>
            <w:color w:val="0563C1"/>
            <w:sz w:val="20"/>
            <w:szCs w:val="20"/>
            <w:u w:val="single"/>
            <w:lang w:eastAsia="ru-RU"/>
          </w:rPr>
          <w:t>urvanruo@mail.ru</w:t>
        </w:r>
      </w:hyperlink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сайт: </w:t>
      </w:r>
      <w:hyperlink r:id="rId11" w:tgtFrame="_blank" w:history="1">
        <w:r w:rsidRPr="003F3422">
          <w:rPr>
            <w:rFonts w:ascii="Times New Roman" w:eastAsia="Times New Roman" w:hAnsi="Times New Roman"/>
            <w:b/>
            <w:bCs/>
            <w:sz w:val="20"/>
            <w:szCs w:val="20"/>
            <w:u w:val="single"/>
            <w:lang w:eastAsia="ru-RU"/>
          </w:rPr>
          <w:t>uourvan.ucoz.org</w:t>
        </w:r>
      </w:hyperlink>
    </w:p>
    <w:p w14:paraId="61C0CC7F" w14:textId="77777777" w:rsidR="006916F0" w:rsidRPr="00475507" w:rsidRDefault="006916F0" w:rsidP="006916F0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755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И К А З</w:t>
      </w:r>
    </w:p>
    <w:p w14:paraId="3C720E89" w14:textId="37B94CC4" w:rsidR="006916F0" w:rsidRPr="00475507" w:rsidRDefault="006916F0" w:rsidP="006916F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1C02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828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475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апреля </w:t>
      </w:r>
      <w:r w:rsidRPr="00475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</w:t>
      </w:r>
      <w:r w:rsidRPr="004755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    </w:t>
      </w:r>
      <w:r w:rsidRPr="002828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282803" w:rsidRPr="002828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87 -</w:t>
      </w:r>
      <w:r w:rsidRPr="002828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ОД</w:t>
      </w:r>
    </w:p>
    <w:p w14:paraId="7EA474E8" w14:textId="77777777" w:rsidR="006916F0" w:rsidRDefault="006916F0" w:rsidP="006916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Нарткала</w:t>
      </w:r>
    </w:p>
    <w:p w14:paraId="374973E6" w14:textId="17F00E35" w:rsidR="00E20E5D" w:rsidRDefault="00E20E5D" w:rsidP="007509F5">
      <w:pPr>
        <w:spacing w:after="0"/>
      </w:pPr>
    </w:p>
    <w:p w14:paraId="3A24162E" w14:textId="77777777" w:rsidR="002637CF" w:rsidRPr="00282803" w:rsidRDefault="00E20E5D" w:rsidP="00263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AE4837" w:rsidRPr="00282803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14:paraId="6F5DBDF3" w14:textId="3D8533E1" w:rsidR="00E20E5D" w:rsidRPr="00282803" w:rsidRDefault="00AE4837" w:rsidP="00263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62" w:rsidRPr="00282803">
        <w:rPr>
          <w:rFonts w:ascii="Times New Roman" w:hAnsi="Times New Roman" w:cs="Times New Roman"/>
          <w:b/>
          <w:sz w:val="28"/>
          <w:szCs w:val="28"/>
        </w:rPr>
        <w:t>от 8</w:t>
      </w:r>
      <w:r w:rsidR="002637CF" w:rsidRPr="00282803">
        <w:rPr>
          <w:rFonts w:ascii="Times New Roman" w:hAnsi="Times New Roman" w:cs="Times New Roman"/>
          <w:b/>
          <w:sz w:val="28"/>
          <w:szCs w:val="28"/>
        </w:rPr>
        <w:t>.02.2022г. № 19-ОД</w:t>
      </w:r>
    </w:p>
    <w:p w14:paraId="137EB803" w14:textId="47C4FF59" w:rsidR="002637CF" w:rsidRPr="00282803" w:rsidRDefault="002637CF" w:rsidP="002637CF">
      <w:pPr>
        <w:pStyle w:val="1"/>
        <w:shd w:val="clear" w:color="auto" w:fill="auto"/>
        <w:spacing w:after="320"/>
        <w:ind w:firstLine="660"/>
        <w:rPr>
          <w:color w:val="000000"/>
          <w:lang w:eastAsia="ru-RU" w:bidi="ru-RU"/>
        </w:rPr>
      </w:pPr>
      <w:r w:rsidRPr="00282803">
        <w:rPr>
          <w:color w:val="000000"/>
          <w:lang w:eastAsia="ru-RU" w:bidi="ru-RU"/>
        </w:rPr>
        <w:t xml:space="preserve">В целях приведения в соответствие с Методическими рекомендациями ФГБУ «ФИОКО» по разработке муниципальных планов-графиков («дорожных карт») в рамках проекта адресной методической помощи общеобразовательным организациям, имеющим низкие образовательные результаты обучающихся, «500+» в 2022 году,  и </w:t>
      </w:r>
      <w:r w:rsidR="005C68E0" w:rsidRPr="00282803">
        <w:rPr>
          <w:color w:val="000000"/>
          <w:lang w:eastAsia="ru-RU" w:bidi="ru-RU"/>
        </w:rPr>
        <w:t xml:space="preserve">в соответствии с приказом  </w:t>
      </w:r>
      <w:proofErr w:type="spellStart"/>
      <w:r w:rsidR="005C68E0" w:rsidRPr="00282803">
        <w:rPr>
          <w:color w:val="000000"/>
          <w:lang w:eastAsia="ru-RU" w:bidi="ru-RU"/>
        </w:rPr>
        <w:t>Минпросвещения</w:t>
      </w:r>
      <w:proofErr w:type="spellEnd"/>
      <w:r w:rsidR="005C68E0" w:rsidRPr="00282803">
        <w:rPr>
          <w:color w:val="000000"/>
          <w:lang w:eastAsia="ru-RU" w:bidi="ru-RU"/>
        </w:rPr>
        <w:t xml:space="preserve"> КБР «О внесении изменений в приказ  </w:t>
      </w:r>
      <w:proofErr w:type="spellStart"/>
      <w:r w:rsidR="005C68E0" w:rsidRPr="00282803">
        <w:rPr>
          <w:color w:val="000000"/>
          <w:lang w:eastAsia="ru-RU" w:bidi="ru-RU"/>
        </w:rPr>
        <w:t>Минпросвещения</w:t>
      </w:r>
      <w:proofErr w:type="spellEnd"/>
      <w:r w:rsidR="005C68E0" w:rsidRPr="00282803">
        <w:rPr>
          <w:color w:val="000000"/>
          <w:lang w:eastAsia="ru-RU" w:bidi="ru-RU"/>
        </w:rPr>
        <w:t xml:space="preserve"> КБР от 24.01.2022г.№22/49»</w:t>
      </w:r>
    </w:p>
    <w:p w14:paraId="6B84D9B0" w14:textId="77777777" w:rsidR="00282803" w:rsidRPr="00282803" w:rsidRDefault="00282803" w:rsidP="002637CF">
      <w:pPr>
        <w:pStyle w:val="1"/>
        <w:shd w:val="clear" w:color="auto" w:fill="auto"/>
        <w:spacing w:after="320"/>
        <w:ind w:firstLine="660"/>
        <w:rPr>
          <w:color w:val="000000"/>
          <w:lang w:eastAsia="ru-RU" w:bidi="ru-RU"/>
        </w:rPr>
      </w:pPr>
    </w:p>
    <w:p w14:paraId="4DB078D7" w14:textId="62A02567" w:rsidR="00071270" w:rsidRPr="00282803" w:rsidRDefault="005C68E0" w:rsidP="006916F0">
      <w:pPr>
        <w:pStyle w:val="1"/>
        <w:shd w:val="clear" w:color="auto" w:fill="auto"/>
        <w:spacing w:after="320"/>
        <w:ind w:firstLine="660"/>
        <w:jc w:val="center"/>
      </w:pPr>
      <w:r w:rsidRPr="00282803">
        <w:t>ПРИКАЗЫВАЮ</w:t>
      </w:r>
      <w:r w:rsidR="00071270" w:rsidRPr="00282803">
        <w:t>:</w:t>
      </w:r>
    </w:p>
    <w:p w14:paraId="34C7D2FC" w14:textId="77777777" w:rsidR="00282803" w:rsidRPr="00282803" w:rsidRDefault="00282803" w:rsidP="006916F0">
      <w:pPr>
        <w:pStyle w:val="1"/>
        <w:shd w:val="clear" w:color="auto" w:fill="auto"/>
        <w:spacing w:after="320"/>
        <w:ind w:firstLine="660"/>
        <w:jc w:val="center"/>
      </w:pPr>
    </w:p>
    <w:p w14:paraId="01616F8B" w14:textId="6AC67D99" w:rsidR="00071270" w:rsidRPr="00282803" w:rsidRDefault="00071270" w:rsidP="002828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5C68E0"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приказ 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МКУ «Управлени</w:t>
      </w:r>
      <w:r w:rsidR="006916F0"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</w:t>
      </w:r>
      <w:r w:rsidR="00851853"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естной администрации Урванского муниципального района «</w:t>
      </w:r>
      <w:r w:rsidRPr="0028280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дорожной карты по реализации </w:t>
      </w:r>
      <w:bookmarkStart w:id="1" w:name="_Hlk95990495"/>
      <w:r w:rsidRPr="00282803">
        <w:rPr>
          <w:rFonts w:ascii="Times New Roman" w:hAnsi="Times New Roman" w:cs="Times New Roman"/>
          <w:sz w:val="28"/>
          <w:szCs w:val="28"/>
        </w:rPr>
        <w:t>проекта адресной методической помощи 500+ в 2022г</w:t>
      </w:r>
      <w:bookmarkEnd w:id="1"/>
      <w:r w:rsidRPr="00282803">
        <w:rPr>
          <w:rFonts w:ascii="Times New Roman" w:hAnsi="Times New Roman" w:cs="Times New Roman"/>
          <w:sz w:val="28"/>
          <w:szCs w:val="28"/>
        </w:rPr>
        <w:t xml:space="preserve">. </w:t>
      </w:r>
      <w:r w:rsidR="005C68E0"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14:paraId="5184F043" w14:textId="679E8551" w:rsidR="00851853" w:rsidRPr="00282803" w:rsidRDefault="00851853" w:rsidP="00851853">
      <w:pPr>
        <w:widowControl w:val="0"/>
        <w:numPr>
          <w:ilvl w:val="0"/>
          <w:numId w:val="2"/>
        </w:numPr>
        <w:tabs>
          <w:tab w:val="left" w:pos="1632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изложить в следующей редакции: «О реализации проекта адресной методической помощи общеобразовательным организациям, имеющим низкие образовательные результаты обучающихся, «500+» в </w:t>
      </w:r>
      <w:proofErr w:type="spellStart"/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Урванском</w:t>
      </w:r>
      <w:proofErr w:type="spellEnd"/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в 2022 году»;</w:t>
      </w:r>
    </w:p>
    <w:p w14:paraId="3677FECF" w14:textId="476D50F6" w:rsidR="00851853" w:rsidRPr="00282803" w:rsidRDefault="00071270" w:rsidP="0085185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hAnsi="Times New Roman" w:cs="Times New Roman"/>
          <w:sz w:val="28"/>
          <w:szCs w:val="28"/>
        </w:rPr>
        <w:t>2)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 1 изложить в следующей редакции:</w:t>
      </w:r>
    </w:p>
    <w:p w14:paraId="23A1F635" w14:textId="7500C802" w:rsidR="00071270" w:rsidRPr="00282803" w:rsidRDefault="00071270" w:rsidP="00EE7CB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282803"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Утвердить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прилагаемые:</w:t>
      </w:r>
    </w:p>
    <w:p w14:paraId="4DD01319" w14:textId="369DE1DF" w:rsidR="00071270" w:rsidRPr="00282803" w:rsidRDefault="00071270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перечень общеобразовательных организаций, участвующих в реализации проекта адресной методической помощи общеобразовательным организациям, имеющим низкие образовательные результаты обучающихся, «500+» в </w:t>
      </w:r>
      <w:proofErr w:type="spellStart"/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Урванском</w:t>
      </w:r>
      <w:proofErr w:type="spellEnd"/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в 2022 году;</w:t>
      </w:r>
    </w:p>
    <w:p w14:paraId="1FC543A6" w14:textId="77777777" w:rsidR="00282803" w:rsidRDefault="00071270" w:rsidP="00EE7CB2">
      <w:pPr>
        <w:pStyle w:val="1"/>
        <w:shd w:val="clear" w:color="auto" w:fill="auto"/>
        <w:ind w:firstLine="720"/>
        <w:rPr>
          <w:color w:val="000000"/>
          <w:lang w:eastAsia="ru-RU" w:bidi="ru-RU"/>
        </w:rPr>
      </w:pPr>
      <w:r w:rsidRPr="00282803">
        <w:rPr>
          <w:color w:val="000000"/>
          <w:lang w:eastAsia="ru-RU" w:bidi="ru-RU"/>
        </w:rPr>
        <w:t xml:space="preserve">- список педагогических работников общеобразовательных организаций в </w:t>
      </w:r>
    </w:p>
    <w:p w14:paraId="38E30B92" w14:textId="77777777" w:rsidR="00282803" w:rsidRDefault="00282803" w:rsidP="00EE7CB2">
      <w:pPr>
        <w:pStyle w:val="1"/>
        <w:shd w:val="clear" w:color="auto" w:fill="auto"/>
        <w:ind w:firstLine="720"/>
        <w:rPr>
          <w:color w:val="000000"/>
          <w:lang w:eastAsia="ru-RU" w:bidi="ru-RU"/>
        </w:rPr>
      </w:pPr>
    </w:p>
    <w:p w14:paraId="35C93E51" w14:textId="77777777" w:rsidR="00282803" w:rsidRDefault="00282803" w:rsidP="00282803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14:paraId="3755A6D3" w14:textId="77777777" w:rsidR="00282803" w:rsidRDefault="00282803" w:rsidP="00282803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</w:p>
    <w:p w14:paraId="1948763C" w14:textId="04687B7A" w:rsidR="00071270" w:rsidRPr="00282803" w:rsidRDefault="00071270" w:rsidP="00282803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proofErr w:type="spellStart"/>
      <w:r w:rsidRPr="00282803">
        <w:rPr>
          <w:color w:val="000000"/>
          <w:lang w:eastAsia="ru-RU" w:bidi="ru-RU"/>
        </w:rPr>
        <w:t>Урванском</w:t>
      </w:r>
      <w:proofErr w:type="spellEnd"/>
      <w:r w:rsidRPr="00282803">
        <w:rPr>
          <w:color w:val="000000"/>
          <w:lang w:eastAsia="ru-RU" w:bidi="ru-RU"/>
        </w:rPr>
        <w:t xml:space="preserve"> муниципальном районе, показывающих стабильно высокие результаты, - кураторов общеобразовательных организаций, имеющих низкие образовательные результаты обучающихся, в </w:t>
      </w:r>
      <w:proofErr w:type="spellStart"/>
      <w:r w:rsidRPr="00282803">
        <w:rPr>
          <w:color w:val="000000"/>
          <w:lang w:eastAsia="ru-RU" w:bidi="ru-RU"/>
        </w:rPr>
        <w:t>Урванском</w:t>
      </w:r>
      <w:proofErr w:type="spellEnd"/>
      <w:r w:rsidRPr="00282803">
        <w:rPr>
          <w:color w:val="000000"/>
          <w:lang w:eastAsia="ru-RU" w:bidi="ru-RU"/>
        </w:rPr>
        <w:t xml:space="preserve"> районе в 2022 году;</w:t>
      </w:r>
    </w:p>
    <w:p w14:paraId="12F0B327" w14:textId="77777777" w:rsidR="00EE7CB2" w:rsidRPr="00282803" w:rsidRDefault="00EE7CB2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282803">
        <w:rPr>
          <w:sz w:val="28"/>
          <w:szCs w:val="28"/>
        </w:rPr>
        <w:t xml:space="preserve"> 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план-график (дорожную карту») по реализации проекта адресной методической помощи общеобразовательным организациям, имеющим низкие образовательные результаты обучающихся, «500+» в </w:t>
      </w:r>
      <w:proofErr w:type="spellStart"/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Урванском</w:t>
      </w:r>
      <w:proofErr w:type="spellEnd"/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в 2022 году.».</w:t>
      </w:r>
    </w:p>
    <w:p w14:paraId="2C651F48" w14:textId="77777777" w:rsidR="00EE7CB2" w:rsidRPr="00282803" w:rsidRDefault="00EE7CB2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282803">
        <w:rPr>
          <w:sz w:val="28"/>
          <w:szCs w:val="28"/>
        </w:rPr>
        <w:t xml:space="preserve"> </w:t>
      </w:r>
      <w:r w:rsidRPr="0028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План-график, утвержденный указанным приказом, изложить в новой редакции согласно приложению к настоящему приказу.</w:t>
      </w:r>
    </w:p>
    <w:p w14:paraId="14418FFE" w14:textId="3A05E977" w:rsidR="00EE7CB2" w:rsidRPr="00282803" w:rsidRDefault="00EE7CB2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DA5413" w14:textId="45D80836" w:rsidR="00282803" w:rsidRPr="00282803" w:rsidRDefault="00282803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BBFD903" w14:textId="59F4EFF3" w:rsidR="00282803" w:rsidRPr="00282803" w:rsidRDefault="00282803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A62F65" w14:textId="167501AC" w:rsidR="00282803" w:rsidRPr="00282803" w:rsidRDefault="00282803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1CDDE01" w14:textId="71CAA0E1" w:rsidR="00282803" w:rsidRPr="00282803" w:rsidRDefault="00282803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58AD3C0" w14:textId="77777777" w:rsidR="00282803" w:rsidRPr="00282803" w:rsidRDefault="00282803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4033C27" w14:textId="77777777" w:rsidR="00EE7CB2" w:rsidRPr="00282803" w:rsidRDefault="00EE7CB2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497BFC4" w14:textId="77777777" w:rsidR="00EE7CB2" w:rsidRPr="00282803" w:rsidRDefault="00EE7CB2" w:rsidP="00EE7CB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80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2803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                                       З.В. </w:t>
      </w:r>
      <w:proofErr w:type="spellStart"/>
      <w:r w:rsidRPr="00282803">
        <w:rPr>
          <w:rFonts w:ascii="Times New Roman" w:hAnsi="Times New Roman" w:cs="Times New Roman"/>
          <w:sz w:val="28"/>
          <w:szCs w:val="28"/>
        </w:rPr>
        <w:t>Ашинова</w:t>
      </w:r>
      <w:proofErr w:type="spellEnd"/>
      <w:r w:rsidRPr="00282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A38A" w14:textId="77777777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72A678" w14:textId="6BEDCCA2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D056D8" w14:textId="7FA056D6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303CB0" w14:textId="669509F8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EAC6DB8" w14:textId="37FA2AFF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3505BEB" w14:textId="0CE313B3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E777EE2" w14:textId="77777777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DAF507" w14:textId="77777777" w:rsidR="00282803" w:rsidRDefault="00282803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46D8DB1" w14:textId="54690B15" w:rsidR="00EE7CB2" w:rsidRPr="00EE7CB2" w:rsidRDefault="00EE7CB2" w:rsidP="00282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12563">
        <w:rPr>
          <w:rFonts w:ascii="Times New Roman" w:eastAsia="Times New Roman" w:hAnsi="Times New Roman" w:cs="Times New Roman"/>
          <w:color w:val="000000"/>
          <w:lang w:eastAsia="ru-RU" w:bidi="ru-RU"/>
        </w:rPr>
        <w:t>Исп</w:t>
      </w:r>
      <w:proofErr w:type="spellEnd"/>
      <w:r w:rsidRPr="00D1256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: </w:t>
      </w:r>
      <w:proofErr w:type="spellStart"/>
      <w:r w:rsidRPr="00D12563">
        <w:rPr>
          <w:rFonts w:ascii="Times New Roman" w:eastAsia="Times New Roman" w:hAnsi="Times New Roman" w:cs="Times New Roman"/>
          <w:color w:val="000000"/>
          <w:lang w:eastAsia="ru-RU" w:bidi="ru-RU"/>
        </w:rPr>
        <w:t>Балкарова</w:t>
      </w:r>
      <w:proofErr w:type="spellEnd"/>
      <w:r w:rsidRPr="00D1256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А.С</w:t>
      </w:r>
      <w:r w:rsidRPr="00EE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76F0E0C" w14:textId="58920242" w:rsidR="00EE7CB2" w:rsidRPr="00071270" w:rsidRDefault="00EE7CB2" w:rsidP="00EE7CB2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E7CB2" w:rsidRPr="00071270" w:rsidSect="00EE7CB2">
          <w:headerReference w:type="even" r:id="rId12"/>
          <w:footerReference w:type="even" r:id="rId13"/>
          <w:pgSz w:w="11900" w:h="16840"/>
          <w:pgMar w:top="851" w:right="594" w:bottom="142" w:left="1610" w:header="0" w:footer="3" w:gutter="0"/>
          <w:cols w:space="720"/>
          <w:noEndnote/>
          <w:docGrid w:linePitch="360"/>
        </w:sectPr>
      </w:pPr>
    </w:p>
    <w:p w14:paraId="3530890B" w14:textId="77777777" w:rsidR="00E11E58" w:rsidRDefault="00E11E58" w:rsidP="00EE7CB2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6090DA" w14:textId="77777777" w:rsidR="00E11E58" w:rsidRPr="00E11E58" w:rsidRDefault="00E11E58" w:rsidP="00E11E58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к приказу </w:t>
      </w:r>
    </w:p>
    <w:p w14:paraId="77A1C539" w14:textId="5D4564B6" w:rsidR="00E11E58" w:rsidRPr="00E11E58" w:rsidRDefault="00E11E58" w:rsidP="00E11E58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Управления образования от 11.04.2022г. № </w:t>
      </w:r>
      <w:r w:rsidR="0028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87-</w:t>
      </w:r>
      <w:r w:rsidRPr="00E1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</w:t>
      </w:r>
    </w:p>
    <w:p w14:paraId="227870B0" w14:textId="77777777" w:rsidR="00E11E58" w:rsidRPr="00E11E58" w:rsidRDefault="00E11E58" w:rsidP="00E11E58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1775EA2" w14:textId="77777777" w:rsidR="00E11E58" w:rsidRDefault="00E11E58" w:rsidP="00E11E58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C74BCE" w14:textId="77777777" w:rsidR="00E11E58" w:rsidRDefault="00E11E58" w:rsidP="00E11E58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18073B" w14:textId="6B765C7E" w:rsidR="00E11E58" w:rsidRPr="00E11E58" w:rsidRDefault="00E11E58" w:rsidP="00E54C8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План-график («дорожная карта»)</w:t>
      </w:r>
    </w:p>
    <w:p w14:paraId="78DA2F15" w14:textId="77777777" w:rsidR="00E11E58" w:rsidRPr="00E11E58" w:rsidRDefault="00E11E58" w:rsidP="00E54C8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проекта адресной методической помощи общеобразовательным организациям,</w:t>
      </w:r>
    </w:p>
    <w:p w14:paraId="654D31DC" w14:textId="77777777" w:rsidR="00E11E58" w:rsidRPr="00E11E58" w:rsidRDefault="00E11E58" w:rsidP="00E54C8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имеющим низкие образовательные результаты обучающихся, «500+»</w:t>
      </w:r>
    </w:p>
    <w:p w14:paraId="621EDEDB" w14:textId="6E1B5880" w:rsidR="00E11E58" w:rsidRDefault="00E11E58" w:rsidP="00E54C8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Урванском</w:t>
      </w:r>
      <w:proofErr w:type="spellEnd"/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4C82"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r w:rsidRPr="00E1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в 2022 году</w:t>
      </w:r>
    </w:p>
    <w:p w14:paraId="3C8A35F0" w14:textId="77777777" w:rsidR="00E11E58" w:rsidRDefault="00E11E58" w:rsidP="00EE7CB2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5520A8" w14:textId="77777777" w:rsidR="00E11E58" w:rsidRDefault="00E11E58" w:rsidP="00EE7CB2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701"/>
        <w:gridCol w:w="2552"/>
        <w:gridCol w:w="3402"/>
        <w:gridCol w:w="1240"/>
      </w:tblGrid>
      <w:tr w:rsidR="0027030F" w14:paraId="4158A6F5" w14:textId="77777777" w:rsidTr="00282803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1EF86" w14:textId="5EE3376D" w:rsidR="00E54C82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EACD7" w14:textId="4DD23CB8" w:rsidR="00E54C82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03CCF" w14:textId="77777777" w:rsidR="00E54C82" w:rsidRPr="00EE7CB2" w:rsidRDefault="00E54C82" w:rsidP="00E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  <w:p w14:paraId="521980AE" w14:textId="0DD97C23" w:rsidR="00E54C82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A857A" w14:textId="6B7C0143" w:rsidR="00E54C82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4A2C" w14:textId="77777777" w:rsidR="00E54C82" w:rsidRPr="00EE7CB2" w:rsidRDefault="00E54C82" w:rsidP="00E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</w:t>
            </w:r>
          </w:p>
          <w:p w14:paraId="0C8F733D" w14:textId="09AF43F1" w:rsidR="00E54C82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E32BE" w14:textId="77777777" w:rsidR="00E54C82" w:rsidRPr="00EE7CB2" w:rsidRDefault="00E54C82" w:rsidP="00E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Информационное</w:t>
            </w:r>
          </w:p>
          <w:p w14:paraId="387D73B9" w14:textId="77777777" w:rsidR="00E54C82" w:rsidRPr="00EE7CB2" w:rsidRDefault="00E54C82" w:rsidP="00E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сопровождение</w:t>
            </w:r>
          </w:p>
          <w:p w14:paraId="76449D6F" w14:textId="3FCD4BBC" w:rsidR="00E54C82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C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проекта</w:t>
            </w:r>
          </w:p>
        </w:tc>
      </w:tr>
      <w:tr w:rsidR="00E54C82" w:rsidRPr="00282803" w14:paraId="084C83A7" w14:textId="77777777" w:rsidTr="00282803">
        <w:tc>
          <w:tcPr>
            <w:tcW w:w="13714" w:type="dxa"/>
            <w:gridSpan w:val="6"/>
          </w:tcPr>
          <w:p w14:paraId="4B795206" w14:textId="514B6AD9" w:rsidR="00E54C82" w:rsidRPr="00282803" w:rsidRDefault="00E54C82" w:rsidP="00282803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Региональные организационные мероприятия, направленные на адресное сопровождение школ-участниц проекта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2022 году</w:t>
            </w:r>
          </w:p>
        </w:tc>
      </w:tr>
      <w:tr w:rsidR="0027030F" w:rsidRPr="00282803" w14:paraId="0A1AA05B" w14:textId="77777777" w:rsidTr="00282803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35E7A" w14:textId="1ACD2E05" w:rsidR="00E54C82" w:rsidRPr="00282803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C7318" w14:textId="7D447C49" w:rsidR="00E54C82" w:rsidRPr="00282803" w:rsidRDefault="00E54C82" w:rsidP="0028280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Определение 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униципального координатора проекта «500+»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45817" w14:textId="453F846F" w:rsidR="00483C15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январь</w:t>
            </w:r>
          </w:p>
          <w:p w14:paraId="31483477" w14:textId="6CFFA25A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17D6A" w14:textId="6E5C1F75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53096" w14:textId="57AAA66A" w:rsidR="00E54C82" w:rsidRPr="00282803" w:rsidRDefault="00282803" w:rsidP="00282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E54C82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пределен муниципальный координатор проекта «500+» в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54C82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5C59A" w14:textId="77777777" w:rsidR="00E54C82" w:rsidRPr="00282803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7030F" w:rsidRPr="00282803" w14:paraId="2AE399B1" w14:textId="77777777" w:rsidTr="00282803">
        <w:tc>
          <w:tcPr>
            <w:tcW w:w="850" w:type="dxa"/>
          </w:tcPr>
          <w:p w14:paraId="7C30EB2E" w14:textId="0542E638" w:rsidR="00E54C82" w:rsidRPr="00282803" w:rsidRDefault="00851853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B4F99" w14:textId="3163725F" w:rsidR="00E54C82" w:rsidRPr="00282803" w:rsidRDefault="00E54C8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кандидатур школьных координаторов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9A594" w14:textId="753773E7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82087E" w14:textId="6B66687D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C8890" w14:textId="52C3821D" w:rsidR="00E54C82" w:rsidRPr="00282803" w:rsidRDefault="00E54C8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Утверждение школьных координаторов проекта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DE64" w14:textId="77777777" w:rsidR="00E54C82" w:rsidRPr="00282803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76061" w:rsidRPr="00282803" w14:paraId="172BA879" w14:textId="77777777" w:rsidTr="00282803">
        <w:tc>
          <w:tcPr>
            <w:tcW w:w="850" w:type="dxa"/>
          </w:tcPr>
          <w:p w14:paraId="788BDC56" w14:textId="015B751A" w:rsidR="00E54C82" w:rsidRPr="00282803" w:rsidRDefault="00851853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0C28F" w14:textId="58D32595" w:rsidR="00E54C82" w:rsidRPr="00282803" w:rsidRDefault="00E54C8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участия в анкетировании, проводимом ФИС ОКО, кандидатов в кураторы проекта 500+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4B067" w14:textId="45317C27" w:rsidR="00E54C82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E54C82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нварь- февраль 2022г.</w:t>
            </w:r>
          </w:p>
        </w:tc>
        <w:tc>
          <w:tcPr>
            <w:tcW w:w="2552" w:type="dxa"/>
          </w:tcPr>
          <w:p w14:paraId="01705210" w14:textId="3F5D0749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4D08DFD7" w14:textId="4B65D504" w:rsidR="00E54C82" w:rsidRPr="00282803" w:rsidRDefault="00E54C82" w:rsidP="00E54C82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100 % участие </w:t>
            </w:r>
            <w:r w:rsidR="0027030F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кандидатов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анкетировании</w:t>
            </w:r>
          </w:p>
        </w:tc>
        <w:tc>
          <w:tcPr>
            <w:tcW w:w="1240" w:type="dxa"/>
          </w:tcPr>
          <w:p w14:paraId="68802581" w14:textId="77777777" w:rsidR="00E54C82" w:rsidRPr="00282803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01191105" w14:textId="77777777" w:rsidTr="00282803">
        <w:tc>
          <w:tcPr>
            <w:tcW w:w="850" w:type="dxa"/>
          </w:tcPr>
          <w:p w14:paraId="3C57215D" w14:textId="5E429638" w:rsidR="00E54C82" w:rsidRPr="00282803" w:rsidRDefault="00851853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B20AD" w14:textId="216D95A2" w:rsidR="00E54C82" w:rsidRPr="00282803" w:rsidRDefault="00E54C8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куратор</w:t>
            </w:r>
            <w:r w:rsidR="007A487D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проекта 500+</w:t>
            </w:r>
          </w:p>
          <w:p w14:paraId="75A7C9C5" w14:textId="77777777" w:rsidR="00E54C82" w:rsidRPr="00282803" w:rsidRDefault="00E54C8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4745E" w14:textId="323BEAB4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2022г.</w:t>
            </w:r>
          </w:p>
        </w:tc>
        <w:tc>
          <w:tcPr>
            <w:tcW w:w="2552" w:type="dxa"/>
          </w:tcPr>
          <w:p w14:paraId="7D20FFE7" w14:textId="51F0B121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образования</w:t>
            </w:r>
          </w:p>
        </w:tc>
        <w:tc>
          <w:tcPr>
            <w:tcW w:w="3402" w:type="dxa"/>
          </w:tcPr>
          <w:p w14:paraId="7606453D" w14:textId="45F0E874" w:rsidR="00E54C82" w:rsidRPr="00282803" w:rsidRDefault="00E54C82" w:rsidP="00E54C82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 списка кураторов школ</w:t>
            </w:r>
          </w:p>
        </w:tc>
        <w:tc>
          <w:tcPr>
            <w:tcW w:w="1240" w:type="dxa"/>
          </w:tcPr>
          <w:p w14:paraId="699B2CF8" w14:textId="77777777" w:rsidR="00E54C82" w:rsidRPr="00282803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1CB7EF41" w14:textId="77777777" w:rsidTr="00282803">
        <w:tc>
          <w:tcPr>
            <w:tcW w:w="850" w:type="dxa"/>
          </w:tcPr>
          <w:p w14:paraId="682AB573" w14:textId="651D9225" w:rsidR="00E54C82" w:rsidRPr="00282803" w:rsidRDefault="00851853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FF111" w14:textId="18D403D7" w:rsidR="00E54C82" w:rsidRPr="00282803" w:rsidRDefault="00E54C8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участия в анкетировании школ-участниц проекта «500+» с целью формирования рискового профиля (РПШ)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FEF6B" w14:textId="2891B89B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2022г.</w:t>
            </w:r>
          </w:p>
        </w:tc>
        <w:tc>
          <w:tcPr>
            <w:tcW w:w="2552" w:type="dxa"/>
          </w:tcPr>
          <w:p w14:paraId="14990C1D" w14:textId="77777777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163DEA91" w14:textId="77777777" w:rsidR="00E54C82" w:rsidRPr="00282803" w:rsidRDefault="00E54C8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24CBF804" w14:textId="77777777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</w:t>
            </w:r>
          </w:p>
          <w:p w14:paraId="31A0B855" w14:textId="3FF667F7" w:rsidR="00E54C82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координатор</w:t>
            </w:r>
          </w:p>
        </w:tc>
        <w:tc>
          <w:tcPr>
            <w:tcW w:w="3402" w:type="dxa"/>
          </w:tcPr>
          <w:p w14:paraId="7DCC7442" w14:textId="39BBAB4C" w:rsidR="00E54C82" w:rsidRPr="00282803" w:rsidRDefault="0027030F" w:rsidP="00E54C82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 участие школ- участниц проекта «500+» в анкетировании</w:t>
            </w:r>
          </w:p>
        </w:tc>
        <w:tc>
          <w:tcPr>
            <w:tcW w:w="1240" w:type="dxa"/>
          </w:tcPr>
          <w:p w14:paraId="279510F3" w14:textId="77777777" w:rsidR="00E54C82" w:rsidRPr="00282803" w:rsidRDefault="00E54C82" w:rsidP="00E54C82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7030F" w:rsidRPr="00282803" w14:paraId="17BC7293" w14:textId="77777777" w:rsidTr="00282803">
        <w:tc>
          <w:tcPr>
            <w:tcW w:w="850" w:type="dxa"/>
          </w:tcPr>
          <w:p w14:paraId="4AEA3488" w14:textId="36D53E2D" w:rsidR="0027030F" w:rsidRPr="00282803" w:rsidRDefault="0085185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E2EFC" w14:textId="7506631C" w:rsidR="0027030F" w:rsidRPr="00282803" w:rsidRDefault="006E3D43" w:rsidP="00D1256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</w:t>
            </w:r>
            <w:r w:rsidR="0027030F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установочном семинаре для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7030F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муниципальных координаторов, школ-участниц проекта «500+», кураторов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D2A66" w14:textId="0A759048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2022г.</w:t>
            </w:r>
          </w:p>
        </w:tc>
        <w:tc>
          <w:tcPr>
            <w:tcW w:w="2552" w:type="dxa"/>
          </w:tcPr>
          <w:p w14:paraId="55E79B85" w14:textId="77777777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815D529" w14:textId="77777777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5BA07560" w14:textId="289F69B3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образования</w:t>
            </w:r>
          </w:p>
        </w:tc>
        <w:tc>
          <w:tcPr>
            <w:tcW w:w="3402" w:type="dxa"/>
          </w:tcPr>
          <w:p w14:paraId="35C3DA7D" w14:textId="31AC07E8" w:rsidR="0027030F" w:rsidRPr="00282803" w:rsidRDefault="0027030F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 участие в семинаре</w:t>
            </w:r>
          </w:p>
        </w:tc>
        <w:tc>
          <w:tcPr>
            <w:tcW w:w="1240" w:type="dxa"/>
          </w:tcPr>
          <w:p w14:paraId="35A1B57E" w14:textId="77777777" w:rsidR="0027030F" w:rsidRPr="00282803" w:rsidRDefault="0027030F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A487D" w:rsidRPr="00282803" w14:paraId="7B21168C" w14:textId="77777777" w:rsidTr="00282803">
        <w:tc>
          <w:tcPr>
            <w:tcW w:w="850" w:type="dxa"/>
          </w:tcPr>
          <w:p w14:paraId="600038D5" w14:textId="76DC4933" w:rsidR="007A487D" w:rsidRPr="00282803" w:rsidRDefault="006E3D4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13499" w14:textId="7BF11173" w:rsidR="007A487D" w:rsidRPr="00282803" w:rsidRDefault="007A487D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муниципальных дорожных карт по реализации проекта 500+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B96AA" w14:textId="7439141B" w:rsidR="007A487D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7A487D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прель, 2022</w:t>
            </w:r>
          </w:p>
        </w:tc>
        <w:tc>
          <w:tcPr>
            <w:tcW w:w="2552" w:type="dxa"/>
          </w:tcPr>
          <w:p w14:paraId="0FEFE3BC" w14:textId="004F5ECC" w:rsidR="007A487D" w:rsidRPr="00282803" w:rsidRDefault="007A487D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образования</w:t>
            </w:r>
          </w:p>
        </w:tc>
        <w:tc>
          <w:tcPr>
            <w:tcW w:w="3402" w:type="dxa"/>
          </w:tcPr>
          <w:p w14:paraId="01004D09" w14:textId="6695FD9A" w:rsidR="007A487D" w:rsidRPr="00282803" w:rsidRDefault="007A487D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Разработана муниципальная дорожная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карта по реализации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проекта 500+ </w:t>
            </w:r>
          </w:p>
        </w:tc>
        <w:tc>
          <w:tcPr>
            <w:tcW w:w="1240" w:type="dxa"/>
          </w:tcPr>
          <w:p w14:paraId="03980C6B" w14:textId="77777777" w:rsidR="007A487D" w:rsidRPr="00282803" w:rsidRDefault="007A487D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7030F" w:rsidRPr="00282803" w14:paraId="6C51B7E4" w14:textId="77777777" w:rsidTr="00282803">
        <w:tc>
          <w:tcPr>
            <w:tcW w:w="850" w:type="dxa"/>
          </w:tcPr>
          <w:p w14:paraId="4FED4DDB" w14:textId="6A673B11" w:rsidR="0027030F" w:rsidRPr="00282803" w:rsidRDefault="0085185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5B3F1" w14:textId="6EA6B8B5" w:rsidR="00AE438B" w:rsidRPr="00282803" w:rsidRDefault="00AE438B" w:rsidP="00D1256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Посещение школ-участниц </w:t>
            </w:r>
            <w:r w:rsidR="006E3D43"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</w:t>
            </w: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роекта</w:t>
            </w:r>
            <w:r w:rsidR="006E3D43"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500+ закрепленными кураторами с</w:t>
            </w:r>
            <w:r w:rsidR="006E3D43"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целью оказания методической</w:t>
            </w:r>
            <w:r w:rsidR="006E3D43"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поддержки (1 этап работы над</w:t>
            </w:r>
            <w:r w:rsid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проектом)</w:t>
            </w:r>
          </w:p>
          <w:p w14:paraId="5DD0AC0A" w14:textId="1AA6E92B" w:rsidR="0027030F" w:rsidRPr="00282803" w:rsidRDefault="0027030F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ADAA2" w14:textId="77777777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февраль –</w:t>
            </w:r>
          </w:p>
          <w:p w14:paraId="3DC24607" w14:textId="25073F54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май 2022г.</w:t>
            </w:r>
          </w:p>
          <w:p w14:paraId="2964E189" w14:textId="05E6F236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14:paraId="451C5B1A" w14:textId="77777777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  <w:p w14:paraId="0463F369" w14:textId="77777777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  <w:p w14:paraId="1E2D1FCF" w14:textId="0B98A0D6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Управления образования</w:t>
            </w:r>
          </w:p>
        </w:tc>
        <w:tc>
          <w:tcPr>
            <w:tcW w:w="3402" w:type="dxa"/>
          </w:tcPr>
          <w:p w14:paraId="104BD20B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Наличие графиков</w:t>
            </w:r>
          </w:p>
          <w:p w14:paraId="47C5A50C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посещений школ-участниц</w:t>
            </w:r>
          </w:p>
          <w:p w14:paraId="045987EB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Проекта 500+</w:t>
            </w:r>
          </w:p>
          <w:p w14:paraId="442A1646" w14:textId="03AE6CEC" w:rsidR="0027030F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закрепленными кураторами</w:t>
            </w:r>
          </w:p>
        </w:tc>
        <w:tc>
          <w:tcPr>
            <w:tcW w:w="1240" w:type="dxa"/>
          </w:tcPr>
          <w:p w14:paraId="1DA55F9C" w14:textId="77777777" w:rsidR="0027030F" w:rsidRPr="00282803" w:rsidRDefault="0027030F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59373E14" w14:textId="77777777" w:rsidTr="00282803">
        <w:tc>
          <w:tcPr>
            <w:tcW w:w="850" w:type="dxa"/>
          </w:tcPr>
          <w:p w14:paraId="4E459184" w14:textId="65023320" w:rsidR="00717BF4" w:rsidRPr="00282803" w:rsidRDefault="0085185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4846" w14:textId="767C9E28" w:rsidR="00717BF4" w:rsidRPr="00282803" w:rsidRDefault="00717BF4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Методические консультационные встречи с участниками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D7EAB" w14:textId="7C0B18B6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552" w:type="dxa"/>
          </w:tcPr>
          <w:p w14:paraId="51114CC6" w14:textId="16D23D62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  <w:vMerge w:val="restart"/>
          </w:tcPr>
          <w:p w14:paraId="1FBB1BED" w14:textId="6939F59C" w:rsidR="00717BF4" w:rsidRPr="00282803" w:rsidRDefault="00717BF4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школ и кураторов, принявших участие в консультационных мероприятиях</w:t>
            </w:r>
          </w:p>
        </w:tc>
        <w:tc>
          <w:tcPr>
            <w:tcW w:w="1240" w:type="dxa"/>
          </w:tcPr>
          <w:p w14:paraId="682B1E53" w14:textId="77777777" w:rsidR="00717BF4" w:rsidRPr="00282803" w:rsidRDefault="00717BF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49A7A1C4" w14:textId="77777777" w:rsidTr="00282803">
        <w:tc>
          <w:tcPr>
            <w:tcW w:w="850" w:type="dxa"/>
          </w:tcPr>
          <w:p w14:paraId="7FC97CC8" w14:textId="69CA1E4E" w:rsidR="00717BF4" w:rsidRPr="00282803" w:rsidRDefault="006E3D4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50528" w14:textId="44C19F30" w:rsidR="00717BF4" w:rsidRPr="00282803" w:rsidRDefault="00717BF4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Консультация для методических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3BD26" w14:textId="05581386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552" w:type="dxa"/>
          </w:tcPr>
          <w:p w14:paraId="315C511E" w14:textId="651D4B8E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  <w:vMerge/>
          </w:tcPr>
          <w:p w14:paraId="3DA0BE8B" w14:textId="77777777" w:rsidR="00717BF4" w:rsidRPr="00282803" w:rsidRDefault="00717BF4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40" w:type="dxa"/>
          </w:tcPr>
          <w:p w14:paraId="5ABAC1BF" w14:textId="77777777" w:rsidR="00717BF4" w:rsidRPr="00282803" w:rsidRDefault="00717BF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E438B" w:rsidRPr="00282803" w14:paraId="338419D8" w14:textId="77777777" w:rsidTr="00282803">
        <w:tc>
          <w:tcPr>
            <w:tcW w:w="850" w:type="dxa"/>
          </w:tcPr>
          <w:p w14:paraId="65077665" w14:textId="4A8AEBBD" w:rsidR="00AE438B" w:rsidRPr="00282803" w:rsidRDefault="006E3D4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5EB50" w14:textId="5C4DA0D6" w:rsidR="00AE438B" w:rsidRPr="00282803" w:rsidRDefault="00AE438B" w:rsidP="00D1256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созданию индивидуального </w:t>
            </w:r>
            <w:proofErr w:type="spellStart"/>
            <w:proofErr w:type="gramStart"/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D12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Pr="00282803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 </w:t>
            </w:r>
            <w:proofErr w:type="spellStart"/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D12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онального</w:t>
            </w:r>
            <w:proofErr w:type="spellEnd"/>
            <w:r w:rsidRPr="0028280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1481B" w14:textId="03D1070F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март-апрель2022</w:t>
            </w:r>
          </w:p>
        </w:tc>
        <w:tc>
          <w:tcPr>
            <w:tcW w:w="2552" w:type="dxa"/>
          </w:tcPr>
          <w:p w14:paraId="66A83129" w14:textId="0FE6B169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координатор, куратор</w:t>
            </w:r>
          </w:p>
        </w:tc>
        <w:tc>
          <w:tcPr>
            <w:tcW w:w="3402" w:type="dxa"/>
          </w:tcPr>
          <w:p w14:paraId="5D72EDC0" w14:textId="6625A803" w:rsidR="00AE438B" w:rsidRPr="00282803" w:rsidRDefault="00AE438B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в помощь учителям Проекта 500+ разработаны</w:t>
            </w:r>
          </w:p>
        </w:tc>
        <w:tc>
          <w:tcPr>
            <w:tcW w:w="1240" w:type="dxa"/>
          </w:tcPr>
          <w:p w14:paraId="1D17C242" w14:textId="77777777" w:rsidR="00AE438B" w:rsidRPr="00282803" w:rsidRDefault="00AE438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E438B" w:rsidRPr="00282803" w14:paraId="1D074231" w14:textId="77777777" w:rsidTr="00282803">
        <w:tc>
          <w:tcPr>
            <w:tcW w:w="850" w:type="dxa"/>
          </w:tcPr>
          <w:p w14:paraId="471652B3" w14:textId="020EB517" w:rsidR="00AE438B" w:rsidRPr="00282803" w:rsidRDefault="00851853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F858D" w14:textId="2AAA7483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отчетов по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реализации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дорожной 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3A2D1" w14:textId="569D5474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  <w:p w14:paraId="006A2790" w14:textId="77777777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</w:p>
          <w:p w14:paraId="57635AF9" w14:textId="77777777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14:paraId="19A5D9C0" w14:textId="0CE2F0C0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3D0B00FC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Отчеты по реализации</w:t>
            </w:r>
          </w:p>
          <w:p w14:paraId="0A9F65AF" w14:textId="5D374211" w:rsidR="00AE438B" w:rsidRPr="00282803" w:rsidRDefault="006E3D43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муниципальной 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дорожн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карт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подготовлены</w:t>
            </w:r>
          </w:p>
        </w:tc>
        <w:tc>
          <w:tcPr>
            <w:tcW w:w="1240" w:type="dxa"/>
          </w:tcPr>
          <w:p w14:paraId="200C9044" w14:textId="77777777" w:rsidR="00AE438B" w:rsidRPr="00282803" w:rsidRDefault="00AE438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7030F" w:rsidRPr="00282803" w14:paraId="3583D557" w14:textId="77777777" w:rsidTr="00282803">
        <w:tc>
          <w:tcPr>
            <w:tcW w:w="850" w:type="dxa"/>
          </w:tcPr>
          <w:p w14:paraId="787B854D" w14:textId="577664EB" w:rsidR="0027030F" w:rsidRPr="00282803" w:rsidRDefault="00B16FA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1.1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5D93A" w14:textId="72603051" w:rsidR="0027030F" w:rsidRPr="00282803" w:rsidRDefault="00717BF4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 действующие вебинары для всех участников проекта по теме: «Актуальны</w:t>
            </w:r>
            <w:r w:rsidR="006E3D4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вопросы»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B6276" w14:textId="52E91960" w:rsidR="0027030F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раз в месяц</w:t>
            </w:r>
          </w:p>
        </w:tc>
        <w:tc>
          <w:tcPr>
            <w:tcW w:w="2552" w:type="dxa"/>
          </w:tcPr>
          <w:p w14:paraId="372DB239" w14:textId="77777777" w:rsidR="0027030F" w:rsidRPr="00282803" w:rsidRDefault="0027030F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78DCFAEB" w14:textId="72B97C5E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5092F019" w14:textId="7E61E5EA" w:rsidR="00717BF4" w:rsidRPr="00282803" w:rsidRDefault="00717BF4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школ и кураторов, принявших участие</w:t>
            </w:r>
          </w:p>
        </w:tc>
        <w:tc>
          <w:tcPr>
            <w:tcW w:w="1240" w:type="dxa"/>
          </w:tcPr>
          <w:p w14:paraId="3011CA1F" w14:textId="77777777" w:rsidR="0027030F" w:rsidRPr="00282803" w:rsidRDefault="0027030F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25B81A0D" w14:textId="77777777" w:rsidTr="00282803">
        <w:tc>
          <w:tcPr>
            <w:tcW w:w="850" w:type="dxa"/>
          </w:tcPr>
          <w:p w14:paraId="7A45C58E" w14:textId="12D5DF22" w:rsidR="00717BF4" w:rsidRPr="00282803" w:rsidRDefault="00B16FA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  <w:r w:rsidR="00B657DA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14:paraId="0C530445" w14:textId="77777777" w:rsidR="0053297B" w:rsidRPr="00282803" w:rsidRDefault="0053297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51F60278" w14:textId="77777777" w:rsidR="0053297B" w:rsidRPr="00282803" w:rsidRDefault="0053297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002BCB87" w14:textId="77777777" w:rsidR="0053297B" w:rsidRPr="00282803" w:rsidRDefault="0053297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4439C9AC" w14:textId="77777777" w:rsidR="0053297B" w:rsidRPr="00282803" w:rsidRDefault="0053297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3C7D2A0F" w14:textId="2B2BA3DB" w:rsidR="0053297B" w:rsidRPr="00282803" w:rsidRDefault="0053297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34470" w14:textId="21950F38" w:rsidR="00717BF4" w:rsidRPr="00282803" w:rsidRDefault="00717BF4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Подведение итогов проекта «500+»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53EFF" w14:textId="3855E58B" w:rsidR="00717BF4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="00717BF4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екабрь 2022г.</w:t>
            </w:r>
          </w:p>
        </w:tc>
        <w:tc>
          <w:tcPr>
            <w:tcW w:w="2552" w:type="dxa"/>
          </w:tcPr>
          <w:p w14:paraId="3DEEB353" w14:textId="2E5F16C9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09624635" w14:textId="3B2527A4" w:rsidR="00717BF4" w:rsidRPr="00282803" w:rsidRDefault="00717BF4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Определена положительная тенденция в направлении минимизации рисков</w:t>
            </w:r>
          </w:p>
        </w:tc>
        <w:tc>
          <w:tcPr>
            <w:tcW w:w="1240" w:type="dxa"/>
          </w:tcPr>
          <w:p w14:paraId="1A2C0492" w14:textId="77777777" w:rsidR="00717BF4" w:rsidRPr="00282803" w:rsidRDefault="00717BF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7DC70E96" w14:textId="77777777" w:rsidTr="00282803">
        <w:tc>
          <w:tcPr>
            <w:tcW w:w="13714" w:type="dxa"/>
            <w:gridSpan w:val="6"/>
          </w:tcPr>
          <w:p w14:paraId="4A7B7868" w14:textId="25F28594" w:rsidR="00717BF4" w:rsidRPr="00282803" w:rsidRDefault="00B657DA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717BF4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Наличие мероприятий научно-методического сопровождения</w:t>
            </w:r>
          </w:p>
        </w:tc>
      </w:tr>
      <w:tr w:rsidR="00083246" w:rsidRPr="00282803" w14:paraId="20685E92" w14:textId="77777777" w:rsidTr="00282803">
        <w:tc>
          <w:tcPr>
            <w:tcW w:w="850" w:type="dxa"/>
          </w:tcPr>
          <w:p w14:paraId="4FA0F917" w14:textId="1821C372" w:rsidR="00083246" w:rsidRPr="00282803" w:rsidRDefault="00B657DA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0D6FF" w14:textId="4408355C" w:rsidR="00083246" w:rsidRPr="00282803" w:rsidRDefault="00083246" w:rsidP="00D1256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созданию индивидуального </w:t>
            </w:r>
            <w:proofErr w:type="spellStart"/>
            <w:proofErr w:type="gramStart"/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D12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Pr="00282803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 для учащихся ШНОР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4E735" w14:textId="3576B245" w:rsidR="00083246" w:rsidRPr="00282803" w:rsidRDefault="00083246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552" w:type="dxa"/>
          </w:tcPr>
          <w:p w14:paraId="56E68563" w14:textId="4C827545" w:rsidR="00083246" w:rsidRPr="00282803" w:rsidRDefault="00083246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координатор, куратор</w:t>
            </w:r>
          </w:p>
        </w:tc>
        <w:tc>
          <w:tcPr>
            <w:tcW w:w="3402" w:type="dxa"/>
          </w:tcPr>
          <w:p w14:paraId="64981C74" w14:textId="402D592A" w:rsidR="00083246" w:rsidRPr="00282803" w:rsidRDefault="00083246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в помощь учителям Проекта 500+ разработаны</w:t>
            </w:r>
          </w:p>
        </w:tc>
        <w:tc>
          <w:tcPr>
            <w:tcW w:w="1240" w:type="dxa"/>
          </w:tcPr>
          <w:p w14:paraId="3A8877CA" w14:textId="77777777" w:rsidR="00083246" w:rsidRPr="00282803" w:rsidRDefault="00083246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3062E806" w14:textId="77777777" w:rsidTr="00282803">
        <w:tc>
          <w:tcPr>
            <w:tcW w:w="850" w:type="dxa"/>
          </w:tcPr>
          <w:p w14:paraId="6EE62BC4" w14:textId="248F2057" w:rsidR="00717BF4" w:rsidRPr="00282803" w:rsidRDefault="00B657DA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9E216" w14:textId="601B1671" w:rsidR="00717BF4" w:rsidRPr="00282803" w:rsidRDefault="00717BF4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 действующие семинары для учителей предметников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31E6A" w14:textId="1B1A8F32" w:rsidR="00717BF4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717BF4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течение года</w:t>
            </w:r>
          </w:p>
        </w:tc>
        <w:tc>
          <w:tcPr>
            <w:tcW w:w="2552" w:type="dxa"/>
          </w:tcPr>
          <w:p w14:paraId="3F60E86E" w14:textId="77777777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375C414C" w14:textId="77777777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424299BB" w14:textId="01D23865" w:rsidR="00717BF4" w:rsidRPr="00282803" w:rsidRDefault="00717BF4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101070E1" w14:textId="06D51BC6" w:rsidR="00717BF4" w:rsidRPr="00282803" w:rsidRDefault="00717BF4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школ и кураторов, принявших участие</w:t>
            </w:r>
          </w:p>
        </w:tc>
        <w:tc>
          <w:tcPr>
            <w:tcW w:w="1240" w:type="dxa"/>
          </w:tcPr>
          <w:p w14:paraId="61C72853" w14:textId="77777777" w:rsidR="00717BF4" w:rsidRPr="00282803" w:rsidRDefault="00717BF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BF4" w:rsidRPr="00282803" w14:paraId="7CDA7504" w14:textId="77777777" w:rsidTr="00282803">
        <w:tc>
          <w:tcPr>
            <w:tcW w:w="850" w:type="dxa"/>
          </w:tcPr>
          <w:p w14:paraId="535C79D9" w14:textId="3D650185" w:rsidR="00717BF4" w:rsidRPr="00282803" w:rsidRDefault="00B657DA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189EB" w14:textId="77777777" w:rsidR="00033059" w:rsidRPr="00282803" w:rsidRDefault="00033059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методических</w:t>
            </w:r>
          </w:p>
          <w:p w14:paraId="3034E439" w14:textId="77777777" w:rsidR="00033059" w:rsidRPr="00282803" w:rsidRDefault="00033059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консультаций со школами –</w:t>
            </w:r>
          </w:p>
          <w:p w14:paraId="1DBB5F10" w14:textId="4135B25B" w:rsidR="00717BF4" w:rsidRPr="00282803" w:rsidRDefault="00033059" w:rsidP="00D1256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участницами Проекта 500+ по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разработке отчетных документов по</w:t>
            </w:r>
            <w:r w:rsidR="00D1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каждому рисковому профилю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AAB80" w14:textId="16012CD6" w:rsidR="00717BF4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течение года</w:t>
            </w:r>
          </w:p>
        </w:tc>
        <w:tc>
          <w:tcPr>
            <w:tcW w:w="2552" w:type="dxa"/>
          </w:tcPr>
          <w:p w14:paraId="3DD21A4D" w14:textId="65B97D01" w:rsidR="00717BF4" w:rsidRPr="00282803" w:rsidRDefault="00033059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4047DCC8" w14:textId="672FE126" w:rsidR="00717BF4" w:rsidRPr="00282803" w:rsidRDefault="00033059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методических </w:t>
            </w:r>
            <w:r w:rsidR="00083246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консультаций</w:t>
            </w:r>
          </w:p>
        </w:tc>
        <w:tc>
          <w:tcPr>
            <w:tcW w:w="1240" w:type="dxa"/>
          </w:tcPr>
          <w:p w14:paraId="1FEDB236" w14:textId="77777777" w:rsidR="00717BF4" w:rsidRPr="00282803" w:rsidRDefault="00717BF4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33059" w:rsidRPr="00282803" w14:paraId="091B17BD" w14:textId="77777777" w:rsidTr="00282803">
        <w:tc>
          <w:tcPr>
            <w:tcW w:w="13714" w:type="dxa"/>
            <w:gridSpan w:val="6"/>
          </w:tcPr>
          <w:p w14:paraId="0A9173FB" w14:textId="547F6B9A" w:rsidR="00033059" w:rsidRPr="00282803" w:rsidRDefault="00033059" w:rsidP="00282803">
            <w:pPr>
              <w:widowControl w:val="0"/>
              <w:tabs>
                <w:tab w:val="left" w:pos="3226"/>
              </w:tabs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 w:rsidR="00525E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876061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Муниципальные мероприятия проекта «500+»</w:t>
            </w:r>
          </w:p>
        </w:tc>
      </w:tr>
      <w:tr w:rsidR="00033059" w:rsidRPr="00282803" w14:paraId="1AF47DC3" w14:textId="77777777" w:rsidTr="00282803">
        <w:tc>
          <w:tcPr>
            <w:tcW w:w="850" w:type="dxa"/>
          </w:tcPr>
          <w:p w14:paraId="026F6826" w14:textId="6DC8D8B0" w:rsidR="00033059" w:rsidRPr="00282803" w:rsidRDefault="00525E8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B1CCD" w14:textId="50149406" w:rsidR="00033059" w:rsidRPr="00282803" w:rsidRDefault="00033059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муниципальных дорожных карт проекта 500+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C9148" w14:textId="7ABF254B" w:rsidR="00033059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прель, 2022</w:t>
            </w:r>
          </w:p>
        </w:tc>
        <w:tc>
          <w:tcPr>
            <w:tcW w:w="2552" w:type="dxa"/>
          </w:tcPr>
          <w:p w14:paraId="2DAE5974" w14:textId="6E23FED1" w:rsidR="00033059" w:rsidRPr="00282803" w:rsidRDefault="00033059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14AA8DB0" w14:textId="44BAEFF9" w:rsidR="00033059" w:rsidRPr="00282803" w:rsidRDefault="00033059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Разработана </w:t>
            </w:r>
            <w:proofErr w:type="spellStart"/>
            <w:proofErr w:type="gramStart"/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униципаль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ная</w:t>
            </w:r>
            <w:proofErr w:type="spellEnd"/>
            <w:proofErr w:type="gram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«дорожная карта» проекта «500+»</w:t>
            </w:r>
          </w:p>
        </w:tc>
        <w:tc>
          <w:tcPr>
            <w:tcW w:w="1240" w:type="dxa"/>
          </w:tcPr>
          <w:p w14:paraId="6E0A448B" w14:textId="77777777" w:rsidR="00033059" w:rsidRPr="00282803" w:rsidRDefault="00033059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33059" w:rsidRPr="00282803" w14:paraId="74BC320B" w14:textId="77777777" w:rsidTr="00282803">
        <w:tc>
          <w:tcPr>
            <w:tcW w:w="850" w:type="dxa"/>
          </w:tcPr>
          <w:p w14:paraId="507D9227" w14:textId="10765F15" w:rsidR="00033059" w:rsidRPr="00282803" w:rsidRDefault="00525E8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CC9CA" w14:textId="4EBC78B8" w:rsidR="00033059" w:rsidRPr="00282803" w:rsidRDefault="00033059" w:rsidP="00D1256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Организаций круглых столов с участниками проекта «500+»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6529B" w14:textId="0DA4D830" w:rsidR="00033059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ай-ноябрь 2022г</w:t>
            </w:r>
          </w:p>
        </w:tc>
        <w:tc>
          <w:tcPr>
            <w:tcW w:w="2552" w:type="dxa"/>
          </w:tcPr>
          <w:p w14:paraId="038BC07B" w14:textId="290265F7" w:rsidR="00033059" w:rsidRPr="00282803" w:rsidRDefault="00033059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2363DCB1" w14:textId="7F3BA778" w:rsidR="00033059" w:rsidRPr="00282803" w:rsidRDefault="00033059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круглых столов с участниками проекта</w:t>
            </w:r>
          </w:p>
        </w:tc>
        <w:tc>
          <w:tcPr>
            <w:tcW w:w="1240" w:type="dxa"/>
          </w:tcPr>
          <w:p w14:paraId="49163A02" w14:textId="77777777" w:rsidR="00033059" w:rsidRPr="00282803" w:rsidRDefault="00033059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F2392" w:rsidRPr="00282803" w14:paraId="12C3B049" w14:textId="77777777" w:rsidTr="00282803">
        <w:tc>
          <w:tcPr>
            <w:tcW w:w="850" w:type="dxa"/>
          </w:tcPr>
          <w:p w14:paraId="647B1EDE" w14:textId="42BE5F81" w:rsidR="000F2392" w:rsidRPr="00282803" w:rsidRDefault="006D47CD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DC0D5" w14:textId="77777777" w:rsidR="000F2392" w:rsidRPr="00282803" w:rsidRDefault="000F239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методических</w:t>
            </w:r>
          </w:p>
          <w:p w14:paraId="1CEB62E7" w14:textId="77777777" w:rsidR="000F2392" w:rsidRPr="00282803" w:rsidRDefault="000F239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консультаций со школами –</w:t>
            </w:r>
          </w:p>
          <w:p w14:paraId="625C25AE" w14:textId="0AF48833" w:rsidR="000F2392" w:rsidRPr="00282803" w:rsidRDefault="000F2392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участницами Проекта 500+ по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разработке отчетных документов по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каждому рисковому профилю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E67CB" w14:textId="369DE6B9" w:rsidR="000F2392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0F2392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прель, 2022г</w:t>
            </w:r>
          </w:p>
        </w:tc>
        <w:tc>
          <w:tcPr>
            <w:tcW w:w="2552" w:type="dxa"/>
          </w:tcPr>
          <w:p w14:paraId="1D809996" w14:textId="08EE6EA6" w:rsidR="000F2392" w:rsidRPr="00282803" w:rsidRDefault="000F2392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6990C3DD" w14:textId="648F2D84" w:rsidR="000F2392" w:rsidRPr="00282803" w:rsidRDefault="000F2392" w:rsidP="00D1256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методических консультаций</w:t>
            </w:r>
          </w:p>
        </w:tc>
        <w:tc>
          <w:tcPr>
            <w:tcW w:w="1240" w:type="dxa"/>
          </w:tcPr>
          <w:p w14:paraId="71B6F436" w14:textId="77777777" w:rsidR="000F2392" w:rsidRPr="00282803" w:rsidRDefault="000F2392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95977" w:rsidRPr="00282803" w14:paraId="735D1F67" w14:textId="77777777" w:rsidTr="00282803">
        <w:tc>
          <w:tcPr>
            <w:tcW w:w="850" w:type="dxa"/>
          </w:tcPr>
          <w:p w14:paraId="7C2CA798" w14:textId="415B281B" w:rsidR="00F95977" w:rsidRPr="00282803" w:rsidRDefault="006D47CD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4251F" w14:textId="20C450FE" w:rsidR="00F95977" w:rsidRPr="00282803" w:rsidRDefault="00F95977" w:rsidP="0028280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Реализация различных форм (в том числе дистанционных) методического 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заимодействия</w:t>
            </w:r>
            <w:r w:rsidR="006D47CD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педагогами и</w:t>
            </w:r>
            <w:r w:rsidR="006D47CD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управленчес</w:t>
            </w:r>
            <w:proofErr w:type="spellEnd"/>
            <w:r w:rsidR="00D1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кими</w:t>
            </w:r>
            <w:proofErr w:type="gram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командами (семинары, </w:t>
            </w:r>
            <w:proofErr w:type="spellStart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вебинары</w:t>
            </w:r>
            <w:proofErr w:type="spell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мастер-классы, </w:t>
            </w:r>
            <w:proofErr w:type="spellStart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взаимопосещение</w:t>
            </w:r>
            <w:proofErr w:type="spell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уроков) по отработке продуктивных моделей повышения качества образования, педагогических</w:t>
            </w:r>
          </w:p>
          <w:p w14:paraId="582661DC" w14:textId="49AEBE39" w:rsidR="00F95977" w:rsidRPr="00282803" w:rsidRDefault="00F95977" w:rsidP="00D1256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технологий, методик работы с учащимися с разными </w:t>
            </w:r>
            <w:proofErr w:type="spellStart"/>
            <w:proofErr w:type="gramStart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</w:t>
            </w:r>
            <w:r w:rsidR="00D1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зовательными</w:t>
            </w:r>
            <w:proofErr w:type="spellEnd"/>
            <w:proofErr w:type="gram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527A3" w14:textId="09DE5252" w:rsidR="00F95977" w:rsidRPr="00282803" w:rsidRDefault="00282803" w:rsidP="006D47CD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6D47CD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течение года</w:t>
            </w:r>
          </w:p>
        </w:tc>
        <w:tc>
          <w:tcPr>
            <w:tcW w:w="2552" w:type="dxa"/>
          </w:tcPr>
          <w:p w14:paraId="29D12AC0" w14:textId="77777777" w:rsidR="00F95977" w:rsidRPr="00282803" w:rsidRDefault="00F95977" w:rsidP="006D47CD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3DA81492" w14:textId="77777777" w:rsidR="006D47CD" w:rsidRPr="00282803" w:rsidRDefault="006D47CD" w:rsidP="006D47CD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364E7594" w14:textId="261BB252" w:rsidR="006D47CD" w:rsidRPr="00282803" w:rsidRDefault="006D47CD" w:rsidP="006D47CD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Куратор</w:t>
            </w:r>
          </w:p>
        </w:tc>
        <w:tc>
          <w:tcPr>
            <w:tcW w:w="3402" w:type="dxa"/>
          </w:tcPr>
          <w:p w14:paraId="7B016EAD" w14:textId="517C944C" w:rsidR="00F95977" w:rsidRPr="00282803" w:rsidRDefault="006D47CD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Методическое взаимодействие</w:t>
            </w:r>
          </w:p>
        </w:tc>
        <w:tc>
          <w:tcPr>
            <w:tcW w:w="1240" w:type="dxa"/>
          </w:tcPr>
          <w:p w14:paraId="00FFE0BB" w14:textId="77777777" w:rsidR="00F95977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D47CD" w:rsidRPr="00282803" w14:paraId="5DF5CA66" w14:textId="77777777" w:rsidTr="00282803">
        <w:tc>
          <w:tcPr>
            <w:tcW w:w="850" w:type="dxa"/>
          </w:tcPr>
          <w:p w14:paraId="1F476A3D" w14:textId="517B1037" w:rsidR="006D47CD" w:rsidRPr="00282803" w:rsidRDefault="006D47CD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87481" w14:textId="77777777" w:rsidR="006D47CD" w:rsidRPr="00282803" w:rsidRDefault="006D47CD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и проведение</w:t>
            </w:r>
          </w:p>
          <w:p w14:paraId="536A38DA" w14:textId="77777777" w:rsidR="006D47CD" w:rsidRPr="00282803" w:rsidRDefault="006D47CD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совместных мероприятий</w:t>
            </w:r>
          </w:p>
          <w:p w14:paraId="11C362DB" w14:textId="2B5B9BBB" w:rsidR="006D47CD" w:rsidRPr="00282803" w:rsidRDefault="006D47CD" w:rsidP="0028280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интеллектуально-учебной направленности (конкурсов, соревнований,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423FC" w14:textId="172AD67A" w:rsidR="006D47CD" w:rsidRPr="00282803" w:rsidRDefault="00282803" w:rsidP="006D47CD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6D47CD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течение года</w:t>
            </w:r>
          </w:p>
        </w:tc>
        <w:tc>
          <w:tcPr>
            <w:tcW w:w="2552" w:type="dxa"/>
          </w:tcPr>
          <w:p w14:paraId="0CD52569" w14:textId="77777777" w:rsidR="006D47CD" w:rsidRPr="00282803" w:rsidRDefault="006D47CD" w:rsidP="006D47CD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02" w:type="dxa"/>
          </w:tcPr>
          <w:p w14:paraId="6808DCB9" w14:textId="430EC589" w:rsidR="006D47CD" w:rsidRPr="00282803" w:rsidRDefault="006D47CD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мероприятий</w:t>
            </w:r>
          </w:p>
        </w:tc>
        <w:tc>
          <w:tcPr>
            <w:tcW w:w="1240" w:type="dxa"/>
          </w:tcPr>
          <w:p w14:paraId="37088C29" w14:textId="77777777" w:rsidR="006D47CD" w:rsidRPr="00282803" w:rsidRDefault="006D47CD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33059" w:rsidRPr="00282803" w14:paraId="7F3327EF" w14:textId="77777777" w:rsidTr="00282803">
        <w:tc>
          <w:tcPr>
            <w:tcW w:w="13714" w:type="dxa"/>
            <w:gridSpan w:val="6"/>
          </w:tcPr>
          <w:p w14:paraId="318CBCC9" w14:textId="7A4D7E4C" w:rsidR="00033059" w:rsidRPr="00282803" w:rsidRDefault="00525E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876061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 для школ, участвовавших в проекте ШНОР в 2021г</w:t>
            </w:r>
          </w:p>
        </w:tc>
      </w:tr>
      <w:tr w:rsidR="00033059" w:rsidRPr="00282803" w14:paraId="76C48379" w14:textId="77777777" w:rsidTr="00282803">
        <w:tc>
          <w:tcPr>
            <w:tcW w:w="850" w:type="dxa"/>
          </w:tcPr>
          <w:p w14:paraId="0CA1056F" w14:textId="1AE5E17C" w:rsidR="00033059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A33C4" w14:textId="015F8A01" w:rsidR="00033059" w:rsidRPr="00282803" w:rsidRDefault="00033059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Семинар с участниками проекта ШНОР в 2021г., в целях обмена опытом по исполнению мероприятий </w:t>
            </w:r>
            <w:proofErr w:type="spellStart"/>
            <w:r w:rsidR="000F2392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антирисковой</w:t>
            </w:r>
            <w:proofErr w:type="spell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0A1C5" w14:textId="5DE41CFF" w:rsidR="00033059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прель-сентябрь 2022г.</w:t>
            </w:r>
          </w:p>
        </w:tc>
        <w:tc>
          <w:tcPr>
            <w:tcW w:w="2552" w:type="dxa"/>
          </w:tcPr>
          <w:p w14:paraId="7CCAEBEA" w14:textId="6F3FEC65" w:rsidR="00033059" w:rsidRPr="00282803" w:rsidRDefault="00033059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координатор, ШНОР</w:t>
            </w:r>
          </w:p>
        </w:tc>
        <w:tc>
          <w:tcPr>
            <w:tcW w:w="3402" w:type="dxa"/>
          </w:tcPr>
          <w:p w14:paraId="0FC958B0" w14:textId="372FD7DA" w:rsidR="00033059" w:rsidRPr="00282803" w:rsidRDefault="00033059" w:rsidP="0027030F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методической помощи</w:t>
            </w:r>
          </w:p>
        </w:tc>
        <w:tc>
          <w:tcPr>
            <w:tcW w:w="1240" w:type="dxa"/>
          </w:tcPr>
          <w:p w14:paraId="3A5C01F9" w14:textId="77777777" w:rsidR="00033059" w:rsidRPr="00282803" w:rsidRDefault="00033059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33059" w:rsidRPr="00282803" w14:paraId="35C78184" w14:textId="77777777" w:rsidTr="00282803">
        <w:tc>
          <w:tcPr>
            <w:tcW w:w="13714" w:type="dxa"/>
            <w:gridSpan w:val="6"/>
          </w:tcPr>
          <w:p w14:paraId="5395D2DE" w14:textId="0CF68CAB" w:rsidR="00033059" w:rsidRPr="00282803" w:rsidRDefault="00F95977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876061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Привлечение ресурсы и возможности иных федеральных проектов </w:t>
            </w:r>
          </w:p>
        </w:tc>
      </w:tr>
      <w:tr w:rsidR="00033059" w:rsidRPr="00282803" w14:paraId="4A8A08E2" w14:textId="77777777" w:rsidTr="00282803">
        <w:tc>
          <w:tcPr>
            <w:tcW w:w="850" w:type="dxa"/>
          </w:tcPr>
          <w:p w14:paraId="5DBEA142" w14:textId="3ABEBCBA" w:rsidR="00033059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5.1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D41EE" w14:textId="3849F191" w:rsidR="00033059" w:rsidRPr="00282803" w:rsidRDefault="00033059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 ресурса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74950" w14:textId="66878DBD" w:rsidR="00033059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033059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течение года</w:t>
            </w:r>
          </w:p>
        </w:tc>
        <w:tc>
          <w:tcPr>
            <w:tcW w:w="2552" w:type="dxa"/>
          </w:tcPr>
          <w:p w14:paraId="7A6453A8" w14:textId="159000F6" w:rsidR="00033059" w:rsidRPr="00282803" w:rsidRDefault="00033059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Управление </w:t>
            </w:r>
            <w:r w:rsidR="00876061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образования, руководители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школ-участниц проекта</w:t>
            </w:r>
          </w:p>
        </w:tc>
        <w:tc>
          <w:tcPr>
            <w:tcW w:w="3402" w:type="dxa"/>
          </w:tcPr>
          <w:p w14:paraId="75EA4CD0" w14:textId="2FF03BF6" w:rsidR="00033059" w:rsidRPr="00282803" w:rsidRDefault="00876061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При реализации образовательного проекта используются ресурсы 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едерального проекта «ЦОС»</w:t>
            </w:r>
          </w:p>
        </w:tc>
        <w:tc>
          <w:tcPr>
            <w:tcW w:w="1240" w:type="dxa"/>
          </w:tcPr>
          <w:p w14:paraId="3891C046" w14:textId="77777777" w:rsidR="00033059" w:rsidRPr="00282803" w:rsidRDefault="00033059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76061" w:rsidRPr="00282803" w14:paraId="00FC5909" w14:textId="77777777" w:rsidTr="00282803">
        <w:tc>
          <w:tcPr>
            <w:tcW w:w="850" w:type="dxa"/>
          </w:tcPr>
          <w:p w14:paraId="0F2AA74B" w14:textId="0ABA15D1" w:rsidR="00876061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0B14C" w14:textId="68D67E71" w:rsidR="00876061" w:rsidRPr="00282803" w:rsidRDefault="00876061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Функционирование </w:t>
            </w:r>
            <w:r w:rsidR="002B71F5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детского </w:t>
            </w:r>
            <w:r w:rsidR="00636E0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технопарка «</w:t>
            </w:r>
            <w:proofErr w:type="spellStart"/>
            <w:r w:rsidR="002B71F5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Кванториум</w:t>
            </w:r>
            <w:proofErr w:type="spellEnd"/>
            <w:r w:rsidR="002B71F5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EB4A3" w14:textId="3B02E42C" w:rsidR="00876061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2B71F5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течение года</w:t>
            </w:r>
          </w:p>
        </w:tc>
        <w:tc>
          <w:tcPr>
            <w:tcW w:w="2552" w:type="dxa"/>
          </w:tcPr>
          <w:p w14:paraId="51E486CA" w14:textId="326365BE" w:rsidR="00876061" w:rsidRPr="00282803" w:rsidRDefault="002B71F5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образования, руководители школ-участниц проекта</w:t>
            </w:r>
          </w:p>
        </w:tc>
        <w:tc>
          <w:tcPr>
            <w:tcW w:w="3402" w:type="dxa"/>
          </w:tcPr>
          <w:p w14:paraId="4713C85B" w14:textId="1940CFBA" w:rsidR="00876061" w:rsidRPr="00282803" w:rsidRDefault="00636E0B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базе школ участниц функционирует детский технопарк </w:t>
            </w:r>
            <w:proofErr w:type="spellStart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Кванториум</w:t>
            </w:r>
            <w:proofErr w:type="spellEnd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240" w:type="dxa"/>
          </w:tcPr>
          <w:p w14:paraId="5CFA14C9" w14:textId="77777777" w:rsidR="00876061" w:rsidRPr="00282803" w:rsidRDefault="00876061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36E0B" w:rsidRPr="00282803" w14:paraId="77B9DD73" w14:textId="77777777" w:rsidTr="00282803">
        <w:tc>
          <w:tcPr>
            <w:tcW w:w="13714" w:type="dxa"/>
            <w:gridSpan w:val="6"/>
          </w:tcPr>
          <w:p w14:paraId="0B2DD10F" w14:textId="2EF9AF95" w:rsidR="00636E0B" w:rsidRPr="00282803" w:rsidRDefault="00F95977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6. </w:t>
            </w:r>
            <w:r w:rsidR="00636E0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мониторинговых исследований</w:t>
            </w:r>
          </w:p>
        </w:tc>
      </w:tr>
      <w:tr w:rsidR="00636E0B" w:rsidRPr="00282803" w14:paraId="34CC4EA3" w14:textId="77777777" w:rsidTr="00282803">
        <w:tc>
          <w:tcPr>
            <w:tcW w:w="850" w:type="dxa"/>
          </w:tcPr>
          <w:p w14:paraId="14EBB037" w14:textId="0BBDBDB5" w:rsidR="00636E0B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ED283" w14:textId="51929343" w:rsidR="00636E0B" w:rsidRPr="00282803" w:rsidRDefault="00636E0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эффективности работы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школ-участниц Проекта 500+ в ИС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МЭДК</w:t>
            </w:r>
          </w:p>
          <w:p w14:paraId="30D3E2CE" w14:textId="68323165" w:rsidR="00636E0B" w:rsidRPr="00282803" w:rsidRDefault="00636E0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582AD" w14:textId="77777777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  <w:p w14:paraId="48D31A16" w14:textId="4ACDF8C6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14:paraId="4BB0D4D9" w14:textId="77777777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14:paraId="59E264C5" w14:textId="0081957D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образования, школы-участницы проекта 500+</w:t>
            </w:r>
          </w:p>
        </w:tc>
        <w:tc>
          <w:tcPr>
            <w:tcW w:w="3402" w:type="dxa"/>
          </w:tcPr>
          <w:p w14:paraId="5D40AE89" w14:textId="49B374A9" w:rsidR="00636E0B" w:rsidRPr="00282803" w:rsidRDefault="00636E0B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школами Гугл таблицы для анализа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выбранных школами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Проекта 500+ рисков в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рискового профиля</w:t>
            </w:r>
          </w:p>
        </w:tc>
        <w:tc>
          <w:tcPr>
            <w:tcW w:w="1240" w:type="dxa"/>
          </w:tcPr>
          <w:p w14:paraId="157496DD" w14:textId="77777777" w:rsidR="00636E0B" w:rsidRPr="00282803" w:rsidRDefault="00636E0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36E0B" w:rsidRPr="00282803" w14:paraId="322CB32B" w14:textId="77777777" w:rsidTr="00282803">
        <w:tc>
          <w:tcPr>
            <w:tcW w:w="850" w:type="dxa"/>
          </w:tcPr>
          <w:p w14:paraId="39FF2E4A" w14:textId="23261D22" w:rsidR="00636E0B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6.2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E31E8" w14:textId="48321160" w:rsidR="00636E0B" w:rsidRPr="00282803" w:rsidRDefault="00636E0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эффективности работы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ОО и кураторов с концептуальными</w:t>
            </w:r>
          </w:p>
          <w:p w14:paraId="1CFD3972" w14:textId="778E1134" w:rsidR="00636E0B" w:rsidRPr="00282803" w:rsidRDefault="00636E0B" w:rsidP="00282803">
            <w:pPr>
              <w:widowControl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документами и </w:t>
            </w:r>
            <w:proofErr w:type="spellStart"/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нтирисковыми</w:t>
            </w:r>
            <w:proofErr w:type="spellEnd"/>
          </w:p>
          <w:p w14:paraId="39918BAD" w14:textId="77777777" w:rsidR="00636E0B" w:rsidRPr="00282803" w:rsidRDefault="00636E0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программами Проекта 500+</w:t>
            </w:r>
          </w:p>
          <w:p w14:paraId="0D9FA201" w14:textId="3A516ADE" w:rsidR="00636E0B" w:rsidRPr="00282803" w:rsidRDefault="00636E0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72A15" w14:textId="1C0AED2C" w:rsidR="00636E0B" w:rsidRPr="00282803" w:rsidRDefault="0028280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="00636E0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евраль- март 2022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14:paraId="4016C107" w14:textId="77777777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14:paraId="43F7FA04" w14:textId="328B5FD8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координатор, куратор</w:t>
            </w:r>
          </w:p>
        </w:tc>
        <w:tc>
          <w:tcPr>
            <w:tcW w:w="3402" w:type="dxa"/>
          </w:tcPr>
          <w:p w14:paraId="53A913C6" w14:textId="0EAFA5F9" w:rsidR="00636E0B" w:rsidRPr="00282803" w:rsidRDefault="00636E0B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Концептуальные документы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разработаны и размещены в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 МЭДК. Проведена</w:t>
            </w:r>
            <w:r w:rsid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выборочная содержательная</w:t>
            </w:r>
          </w:p>
          <w:p w14:paraId="1B3F4871" w14:textId="02DABD1D" w:rsidR="00636E0B" w:rsidRPr="00282803" w:rsidRDefault="00636E0B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экспертиза 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окументов</w:t>
            </w:r>
          </w:p>
        </w:tc>
        <w:tc>
          <w:tcPr>
            <w:tcW w:w="1240" w:type="dxa"/>
          </w:tcPr>
          <w:p w14:paraId="65CADA7C" w14:textId="77777777" w:rsidR="00636E0B" w:rsidRPr="00282803" w:rsidRDefault="00636E0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36E0B" w:rsidRPr="00282803" w14:paraId="10AC1AFD" w14:textId="77777777" w:rsidTr="00282803">
        <w:tc>
          <w:tcPr>
            <w:tcW w:w="850" w:type="dxa"/>
          </w:tcPr>
          <w:p w14:paraId="5C9CA211" w14:textId="06E9014C" w:rsidR="00636E0B" w:rsidRPr="00282803" w:rsidRDefault="00F95977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CEF3A" w14:textId="77777777" w:rsidR="00CF0DF3" w:rsidRPr="00282803" w:rsidRDefault="00CF0DF3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реализации</w:t>
            </w:r>
          </w:p>
          <w:p w14:paraId="3C723AFE" w14:textId="1BF3BBF5" w:rsidR="00CF0DF3" w:rsidRPr="00282803" w:rsidRDefault="00CF0DF3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«Муниципальн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ой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дорожн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карт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054E0197" w14:textId="77777777" w:rsidR="00CF0DF3" w:rsidRPr="00282803" w:rsidRDefault="00CF0DF3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(первый этап)</w:t>
            </w:r>
          </w:p>
          <w:p w14:paraId="00024856" w14:textId="1FACF786" w:rsidR="00636E0B" w:rsidRPr="00282803" w:rsidRDefault="00636E0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91615" w14:textId="77777777" w:rsidR="00CF0DF3" w:rsidRPr="00282803" w:rsidRDefault="00CF0DF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июнь-июль</w:t>
            </w:r>
          </w:p>
          <w:p w14:paraId="099102DE" w14:textId="37FD9D9E" w:rsidR="00CF0DF3" w:rsidRPr="00282803" w:rsidRDefault="00CF0DF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14:paraId="729DBCC4" w14:textId="77777777" w:rsidR="00636E0B" w:rsidRPr="00282803" w:rsidRDefault="00636E0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14:paraId="285FADE2" w14:textId="5B3AC248" w:rsidR="00636E0B" w:rsidRPr="00282803" w:rsidRDefault="00CF0DF3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49A095BD" w14:textId="77777777" w:rsidR="00CF0DF3" w:rsidRPr="00282803" w:rsidRDefault="00CF0DF3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Отчеты о выполнении</w:t>
            </w:r>
          </w:p>
          <w:p w14:paraId="309D4722" w14:textId="77777777" w:rsidR="00CF0DF3" w:rsidRPr="00282803" w:rsidRDefault="00CF0DF3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мероприятий</w:t>
            </w:r>
          </w:p>
          <w:p w14:paraId="1CBEA42B" w14:textId="59AF2E2A" w:rsidR="00CF0DF3" w:rsidRPr="00282803" w:rsidRDefault="00CF0DF3" w:rsidP="00D1256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«Муниципальных</w:t>
            </w:r>
          </w:p>
          <w:p w14:paraId="799E701E" w14:textId="057D0D7B" w:rsidR="00636E0B" w:rsidRPr="00282803" w:rsidRDefault="00CF0DF3" w:rsidP="00D1256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дорожных карт»</w:t>
            </w:r>
            <w:r w:rsidR="00D1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разме</w:t>
            </w:r>
            <w:r w:rsidR="00D1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щены</w:t>
            </w:r>
            <w:proofErr w:type="spellEnd"/>
            <w:proofErr w:type="gramEnd"/>
            <w:r w:rsidR="00D12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региональной странице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Проекта 500+</w:t>
            </w:r>
          </w:p>
        </w:tc>
        <w:tc>
          <w:tcPr>
            <w:tcW w:w="1240" w:type="dxa"/>
          </w:tcPr>
          <w:p w14:paraId="4E4037DE" w14:textId="77777777" w:rsidR="00636E0B" w:rsidRPr="00282803" w:rsidRDefault="00636E0B" w:rsidP="0027030F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E438B" w:rsidRPr="00282803" w14:paraId="2769A64B" w14:textId="77777777" w:rsidTr="00282803">
        <w:tc>
          <w:tcPr>
            <w:tcW w:w="850" w:type="dxa"/>
          </w:tcPr>
          <w:p w14:paraId="437BA0DB" w14:textId="729E396A" w:rsidR="00AE438B" w:rsidRPr="00282803" w:rsidRDefault="00F95977" w:rsidP="00AE438B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A8BEE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реализации</w:t>
            </w:r>
          </w:p>
          <w:p w14:paraId="3156D31F" w14:textId="67B0E064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«Муниципальн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дорожн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карт</w:t>
            </w:r>
            <w:r w:rsidR="00F95977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6AEE25CC" w14:textId="157B5844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(второй этап)</w:t>
            </w:r>
          </w:p>
          <w:p w14:paraId="78D6CADF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6878A" w14:textId="62C9C1F6" w:rsidR="00AE438B" w:rsidRPr="00282803" w:rsidRDefault="00AE438B" w:rsidP="00AE438B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ноябрь-декабрь</w:t>
            </w:r>
          </w:p>
          <w:p w14:paraId="533E01E0" w14:textId="0CBBC81E" w:rsidR="00AE438B" w:rsidRPr="00282803" w:rsidRDefault="00AE438B" w:rsidP="00AE438B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</w:t>
            </w:r>
            <w:r w:rsidR="00483C15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14:paraId="6331BAA1" w14:textId="77777777" w:rsidR="00AE438B" w:rsidRPr="00282803" w:rsidRDefault="00AE438B" w:rsidP="00AE438B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</w:tcPr>
          <w:p w14:paraId="05D1A8CE" w14:textId="0CDAC90B" w:rsidR="00AE438B" w:rsidRPr="00282803" w:rsidRDefault="00AE438B" w:rsidP="00483C15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Муниципальный координатор</w:t>
            </w:r>
          </w:p>
        </w:tc>
        <w:tc>
          <w:tcPr>
            <w:tcW w:w="3402" w:type="dxa"/>
          </w:tcPr>
          <w:p w14:paraId="405F563B" w14:textId="77777777" w:rsidR="00AE438B" w:rsidRPr="00282803" w:rsidRDefault="00AE438B" w:rsidP="00282803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Отчеты о выполнении</w:t>
            </w:r>
          </w:p>
          <w:p w14:paraId="38C925A9" w14:textId="6F9BDE5E" w:rsidR="00AE438B" w:rsidRPr="00282803" w:rsidRDefault="00D12563" w:rsidP="00D1256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spellStart"/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E438B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дорожных карт» размещены</w:t>
            </w:r>
          </w:p>
          <w:p w14:paraId="5745930B" w14:textId="0A0B0CA6" w:rsidR="00AE438B" w:rsidRPr="00282803" w:rsidRDefault="00AE438B" w:rsidP="00282803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региональной странице</w:t>
            </w:r>
            <w:r w:rsidR="00282803"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2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Проекта 500+</w:t>
            </w:r>
          </w:p>
        </w:tc>
        <w:tc>
          <w:tcPr>
            <w:tcW w:w="1240" w:type="dxa"/>
          </w:tcPr>
          <w:p w14:paraId="2326ED48" w14:textId="77777777" w:rsidR="00AE438B" w:rsidRPr="00282803" w:rsidRDefault="00AE438B" w:rsidP="00AE438B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080E39DD" w14:textId="77777777" w:rsidR="00E54C82" w:rsidRPr="00282803" w:rsidRDefault="00E54C82" w:rsidP="00EE7CB2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95A726" w14:textId="77777777" w:rsidR="00E11E58" w:rsidRDefault="00E11E58" w:rsidP="00EE7CB2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E11E58" w:rsidSect="0028280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A529D" w14:textId="77777777" w:rsidR="005C0B2F" w:rsidRDefault="005C0B2F" w:rsidP="00E11E58">
      <w:pPr>
        <w:spacing w:after="0" w:line="240" w:lineRule="auto"/>
      </w:pPr>
      <w:r>
        <w:separator/>
      </w:r>
    </w:p>
  </w:endnote>
  <w:endnote w:type="continuationSeparator" w:id="0">
    <w:p w14:paraId="201A8900" w14:textId="77777777" w:rsidR="005C0B2F" w:rsidRDefault="005C0B2F" w:rsidP="00E1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26F2" w14:textId="77777777" w:rsidR="00071270" w:rsidRDefault="00071270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BE7680C" wp14:editId="078F6D87">
              <wp:simplePos x="0" y="0"/>
              <wp:positionH relativeFrom="page">
                <wp:posOffset>1064895</wp:posOffset>
              </wp:positionH>
              <wp:positionV relativeFrom="page">
                <wp:posOffset>9568180</wp:posOffset>
              </wp:positionV>
              <wp:extent cx="524510" cy="7302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0F3630" w14:textId="77777777" w:rsidR="00071270" w:rsidRDefault="00071270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ru-RU" w:bidi="ru-RU"/>
                            </w:rPr>
                            <w:t>М.Х. Люеиа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E7680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3.85pt;margin-top:753.4pt;width:41.3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" filled="f" stroked="f">
              <v:textbox style="mso-fit-shape-to-text:t" inset="0,0,0,0">
                <w:txbxContent>
                  <w:p w14:paraId="6D0F3630" w14:textId="77777777" w:rsidR="00071270" w:rsidRDefault="00071270">
                    <w:pPr>
                      <w:pStyle w:val="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4"/>
                        <w:szCs w:val="14"/>
                        <w:lang w:eastAsia="ru-RU" w:bidi="ru-RU"/>
                      </w:rPr>
                      <w:t>М.Х. Люеиа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2AF8A" w14:textId="77777777" w:rsidR="005C0B2F" w:rsidRDefault="005C0B2F" w:rsidP="00E11E58">
      <w:pPr>
        <w:spacing w:after="0" w:line="240" w:lineRule="auto"/>
      </w:pPr>
      <w:r>
        <w:separator/>
      </w:r>
    </w:p>
  </w:footnote>
  <w:footnote w:type="continuationSeparator" w:id="0">
    <w:p w14:paraId="5C01BA85" w14:textId="77777777" w:rsidR="005C0B2F" w:rsidRDefault="005C0B2F" w:rsidP="00E1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AFDE" w14:textId="77777777" w:rsidR="00071270" w:rsidRDefault="00071270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34D53B" wp14:editId="55E4F713">
              <wp:simplePos x="0" y="0"/>
              <wp:positionH relativeFrom="page">
                <wp:posOffset>4046220</wp:posOffset>
              </wp:positionH>
              <wp:positionV relativeFrom="page">
                <wp:posOffset>466725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7A9E14" w14:textId="77777777" w:rsidR="00071270" w:rsidRDefault="0007127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34D53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8.6pt;margin-top:36.75pt;width:5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" filled="f" stroked="f">
              <v:textbox style="mso-fit-shape-to-text:t" inset="0,0,0,0">
                <w:txbxContent>
                  <w:p w14:paraId="1A7A9E14" w14:textId="77777777" w:rsidR="00071270" w:rsidRDefault="0007127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  <w:lang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51D7"/>
    <w:multiLevelType w:val="multilevel"/>
    <w:tmpl w:val="B3266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E0CF8"/>
    <w:multiLevelType w:val="multilevel"/>
    <w:tmpl w:val="52F05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0"/>
    <w:rsid w:val="00033059"/>
    <w:rsid w:val="00071270"/>
    <w:rsid w:val="000831B1"/>
    <w:rsid w:val="00083246"/>
    <w:rsid w:val="000A373E"/>
    <w:rsid w:val="000C4110"/>
    <w:rsid w:val="000F2392"/>
    <w:rsid w:val="00172E3E"/>
    <w:rsid w:val="001C0232"/>
    <w:rsid w:val="002637CF"/>
    <w:rsid w:val="0027030F"/>
    <w:rsid w:val="00282803"/>
    <w:rsid w:val="002B71F5"/>
    <w:rsid w:val="003108E4"/>
    <w:rsid w:val="00483C15"/>
    <w:rsid w:val="004D4E8C"/>
    <w:rsid w:val="00525E8B"/>
    <w:rsid w:val="0053297B"/>
    <w:rsid w:val="005C0B2F"/>
    <w:rsid w:val="005C68E0"/>
    <w:rsid w:val="00636E0B"/>
    <w:rsid w:val="00651D3F"/>
    <w:rsid w:val="006916F0"/>
    <w:rsid w:val="006D47CD"/>
    <w:rsid w:val="006E3D43"/>
    <w:rsid w:val="00717BF4"/>
    <w:rsid w:val="007509F5"/>
    <w:rsid w:val="007A487D"/>
    <w:rsid w:val="00851853"/>
    <w:rsid w:val="00876061"/>
    <w:rsid w:val="009A3EB5"/>
    <w:rsid w:val="00A47F14"/>
    <w:rsid w:val="00AE438B"/>
    <w:rsid w:val="00AE4837"/>
    <w:rsid w:val="00B0288F"/>
    <w:rsid w:val="00B16FA4"/>
    <w:rsid w:val="00B657DA"/>
    <w:rsid w:val="00C62F62"/>
    <w:rsid w:val="00CA3CAB"/>
    <w:rsid w:val="00CF0DF3"/>
    <w:rsid w:val="00D12563"/>
    <w:rsid w:val="00DF0E77"/>
    <w:rsid w:val="00E11E58"/>
    <w:rsid w:val="00E20E5D"/>
    <w:rsid w:val="00E54C82"/>
    <w:rsid w:val="00EB0C93"/>
    <w:rsid w:val="00EE7CB2"/>
    <w:rsid w:val="00F95977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37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637C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712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0712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58"/>
  </w:style>
  <w:style w:type="paragraph" w:styleId="a6">
    <w:name w:val="footer"/>
    <w:basedOn w:val="a"/>
    <w:link w:val="a7"/>
    <w:uiPriority w:val="99"/>
    <w:unhideWhenUsed/>
    <w:rsid w:val="00E1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58"/>
  </w:style>
  <w:style w:type="table" w:styleId="a8">
    <w:name w:val="Table Grid"/>
    <w:basedOn w:val="a1"/>
    <w:uiPriority w:val="39"/>
    <w:rsid w:val="00E5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9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37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637C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712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0712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58"/>
  </w:style>
  <w:style w:type="paragraph" w:styleId="a6">
    <w:name w:val="footer"/>
    <w:basedOn w:val="a"/>
    <w:link w:val="a7"/>
    <w:uiPriority w:val="99"/>
    <w:unhideWhenUsed/>
    <w:rsid w:val="00E1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58"/>
  </w:style>
  <w:style w:type="table" w:styleId="a8">
    <w:name w:val="Table Grid"/>
    <w:basedOn w:val="a1"/>
    <w:uiPriority w:val="39"/>
    <w:rsid w:val="00E5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urvan.ucoz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vanru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B553-835C-4DC3-A5CD-0DF172DE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777</cp:lastModifiedBy>
  <cp:revision>2</cp:revision>
  <cp:lastPrinted>2022-04-14T07:19:00Z</cp:lastPrinted>
  <dcterms:created xsi:type="dcterms:W3CDTF">2022-05-24T10:01:00Z</dcterms:created>
  <dcterms:modified xsi:type="dcterms:W3CDTF">2022-05-24T10:01:00Z</dcterms:modified>
</cp:coreProperties>
</file>